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3F" w:rsidRDefault="00455340">
      <w:pPr>
        <w:pStyle w:val="a3"/>
        <w:spacing w:before="78"/>
        <w:ind w:right="707"/>
        <w:jc w:val="right"/>
      </w:pPr>
      <w:r>
        <w:rPr>
          <w:spacing w:val="-2"/>
        </w:rPr>
        <w:t>УТВЕРЖДЕНО:</w:t>
      </w:r>
    </w:p>
    <w:p w:rsidR="00B4373F" w:rsidRDefault="00455340">
      <w:pPr>
        <w:pStyle w:val="a3"/>
        <w:ind w:right="703"/>
        <w:jc w:val="right"/>
      </w:pPr>
      <w:r>
        <w:t>Приказом</w:t>
      </w:r>
      <w:r>
        <w:rPr>
          <w:spacing w:val="-5"/>
        </w:rPr>
        <w:t xml:space="preserve"> </w:t>
      </w:r>
      <w:r>
        <w:t xml:space="preserve">МБОУ «Ямашинская </w:t>
      </w:r>
      <w:r>
        <w:rPr>
          <w:spacing w:val="-5"/>
        </w:rPr>
        <w:t xml:space="preserve"> </w:t>
      </w:r>
      <w:r>
        <w:t>«СОШ</w:t>
      </w:r>
      <w:r>
        <w:rPr>
          <w:spacing w:val="-5"/>
        </w:rPr>
        <w:t>»</w:t>
      </w:r>
    </w:p>
    <w:p w:rsidR="00B4373F" w:rsidRDefault="00455340">
      <w:pPr>
        <w:pStyle w:val="a3"/>
        <w:ind w:right="705"/>
        <w:jc w:val="right"/>
      </w:pPr>
      <w:r>
        <w:t>№</w:t>
      </w:r>
      <w:r>
        <w:rPr>
          <w:spacing w:val="-6"/>
        </w:rPr>
        <w:t xml:space="preserve"> </w:t>
      </w:r>
      <w:r>
        <w:t>114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26.08.2025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B4373F" w:rsidRDefault="00B4373F">
      <w:pPr>
        <w:pStyle w:val="a3"/>
        <w:spacing w:before="123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454"/>
        <w:gridCol w:w="4109"/>
        <w:gridCol w:w="994"/>
        <w:gridCol w:w="2410"/>
        <w:gridCol w:w="2362"/>
        <w:gridCol w:w="77"/>
      </w:tblGrid>
      <w:tr w:rsidR="00B4373F">
        <w:trPr>
          <w:trHeight w:val="1504"/>
        </w:trPr>
        <w:tc>
          <w:tcPr>
            <w:tcW w:w="10488" w:type="dxa"/>
            <w:gridSpan w:val="7"/>
            <w:shd w:val="clear" w:color="auto" w:fill="F1F1F1"/>
          </w:tcPr>
          <w:p w:rsidR="00B4373F" w:rsidRDefault="00455340">
            <w:pPr>
              <w:pStyle w:val="TableParagraph"/>
              <w:spacing w:before="275" w:line="276" w:lineRule="auto"/>
              <w:ind w:left="1920" w:right="1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:rsidR="00B4373F" w:rsidRDefault="00455340">
            <w:pPr>
              <w:pStyle w:val="TableParagraph"/>
              <w:ind w:left="1920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B4373F">
        <w:trPr>
          <w:trHeight w:val="827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B4373F" w:rsidRDefault="00B4373F">
            <w:pPr>
              <w:pStyle w:val="TableParagraph"/>
              <w:spacing w:line="240" w:lineRule="auto"/>
              <w:ind w:left="0"/>
            </w:pPr>
          </w:p>
        </w:tc>
        <w:tc>
          <w:tcPr>
            <w:tcW w:w="10329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B4373F" w:rsidRDefault="00455340">
            <w:pPr>
              <w:pStyle w:val="TableParagraph"/>
              <w:spacing w:line="240" w:lineRule="auto"/>
              <w:ind w:left="33" w:right="1186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 2018-2027 гг. - Десятилетие детства в Российской Федерации</w:t>
            </w:r>
          </w:p>
          <w:p w:rsidR="00B4373F" w:rsidRDefault="00455340">
            <w:pPr>
              <w:pStyle w:val="TableParagraph"/>
              <w:spacing w:line="257" w:lineRule="exact"/>
              <w:ind w:left="33"/>
              <w:rPr>
                <w:sz w:val="24"/>
              </w:rPr>
            </w:pPr>
            <w:r>
              <w:rPr>
                <w:sz w:val="24"/>
              </w:rPr>
              <w:t>2022-2031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77" w:type="dxa"/>
            <w:tcBorders>
              <w:left w:val="nil"/>
            </w:tcBorders>
            <w:shd w:val="clear" w:color="auto" w:fill="F1F1F1"/>
          </w:tcPr>
          <w:p w:rsidR="00B4373F" w:rsidRDefault="00B4373F">
            <w:pPr>
              <w:pStyle w:val="TableParagraph"/>
              <w:spacing w:line="240" w:lineRule="auto"/>
              <w:ind w:left="0"/>
            </w:pPr>
          </w:p>
        </w:tc>
      </w:tr>
      <w:tr w:rsidR="00B4373F">
        <w:trPr>
          <w:trHeight w:val="276"/>
        </w:trPr>
        <w:tc>
          <w:tcPr>
            <w:tcW w:w="10488" w:type="dxa"/>
            <w:gridSpan w:val="7"/>
            <w:shd w:val="clear" w:color="auto" w:fill="FFF1CC"/>
          </w:tcPr>
          <w:p w:rsidR="00B4373F" w:rsidRDefault="00455340">
            <w:pPr>
              <w:pStyle w:val="TableParagraph"/>
              <w:spacing w:line="256" w:lineRule="exact"/>
              <w:ind w:left="1920" w:right="1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B4373F">
        <w:trPr>
          <w:trHeight w:val="275"/>
        </w:trPr>
        <w:tc>
          <w:tcPr>
            <w:tcW w:w="536" w:type="dxa"/>
            <w:gridSpan w:val="2"/>
          </w:tcPr>
          <w:p w:rsidR="00B4373F" w:rsidRPr="003B40FC" w:rsidRDefault="003B40FC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spacing w:line="256" w:lineRule="exact"/>
              <w:ind w:left="3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1379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модулей тематики в соответствии с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1103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педагогическими работниками.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40" w:lineRule="auto"/>
              <w:ind w:left="981" w:right="1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830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before="1"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1379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1380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Подбор соответствующего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B4373F" w:rsidRDefault="00455340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проблемных ситуаций для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827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76" w:lineRule="exact"/>
              <w:ind w:right="893"/>
              <w:rPr>
                <w:sz w:val="24"/>
              </w:rPr>
            </w:pPr>
            <w:r>
              <w:rPr>
                <w:sz w:val="24"/>
              </w:rPr>
              <w:t>Сопровождение подготовки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827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дистанционных интеллектуальных </w:t>
            </w:r>
            <w:r>
              <w:rPr>
                <w:spacing w:val="-2"/>
                <w:sz w:val="24"/>
              </w:rPr>
              <w:t>играх.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B4373F" w:rsidRDefault="0045534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550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 (1945 г.)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827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155 лет со дня рождения А.И. Куприна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1938),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и переводчика.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B4373F">
        <w:trPr>
          <w:trHeight w:val="1381"/>
        </w:trPr>
        <w:tc>
          <w:tcPr>
            <w:tcW w:w="536" w:type="dxa"/>
            <w:gridSpan w:val="2"/>
          </w:tcPr>
          <w:p w:rsidR="00B4373F" w:rsidRDefault="0045534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09" w:type="dxa"/>
          </w:tcPr>
          <w:p w:rsidR="00B4373F" w:rsidRDefault="00455340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 Кутузова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994" w:type="dxa"/>
          </w:tcPr>
          <w:p w:rsidR="00B4373F" w:rsidRDefault="0045534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</w:tcPr>
          <w:p w:rsidR="00B4373F" w:rsidRDefault="00455340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439" w:type="dxa"/>
            <w:gridSpan w:val="2"/>
          </w:tcPr>
          <w:p w:rsidR="00B4373F" w:rsidRDefault="0045534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:rsidR="00B4373F" w:rsidRDefault="00B4373F">
      <w:pPr>
        <w:pStyle w:val="TableParagraph"/>
        <w:spacing w:line="274" w:lineRule="exact"/>
        <w:rPr>
          <w:sz w:val="24"/>
        </w:rPr>
        <w:sectPr w:rsidR="00B4373F">
          <w:type w:val="continuous"/>
          <w:pgSz w:w="11910" w:h="16840"/>
          <w:pgMar w:top="9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Тендра (1790 год).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4373F">
        <w:trPr>
          <w:trHeight w:val="1382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полков во главе с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Донским 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монголо-татарскими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4373F" w:rsidRDefault="0045534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(1380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80 лет со дня рождения Ларисы Алексеевны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Рубальской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1945)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Кондратия Фёдоровича Рылеева (1795-1826),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 декабриста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Сергея</w:t>
            </w:r>
          </w:p>
          <w:p w:rsidR="00B4373F" w:rsidRDefault="0045534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Александровича Есенина (1895- 1925),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 за Кавказ (1943 год).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675 лет со дня рождения Дмитрия I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</w:p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Донским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4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 w:rsidR="003B40FC">
              <w:rPr>
                <w:spacing w:val="-2"/>
                <w:sz w:val="24"/>
              </w:rPr>
              <w:t>хлеба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0" w:lineRule="atLeast"/>
              <w:ind w:left="105" w:right="298"/>
              <w:rPr>
                <w:sz w:val="24"/>
              </w:rPr>
            </w:pPr>
            <w:r>
              <w:rPr>
                <w:sz w:val="24"/>
              </w:rPr>
              <w:t>Классные рук.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155 лет со дня рождения Ивана Алексеевича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(1870-1953),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 за Кавказ (1943)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170 лет со дня рождения Ивана Владимировича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Мичурина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90 лет со дня рождения Михаила Спартаковича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Пляцковского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(1935-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1991)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4373F">
        <w:trPr>
          <w:trHeight w:val="554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проведения военного парада на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:rsidR="00B4373F" w:rsidRDefault="00B4373F">
      <w:pPr>
        <w:pStyle w:val="TableParagraph"/>
        <w:rPr>
          <w:sz w:val="24"/>
        </w:rPr>
        <w:sectPr w:rsidR="00B4373F">
          <w:footerReference w:type="default" r:id="rId6"/>
          <w:pgSz w:w="11910" w:h="16840"/>
          <w:pgMar w:top="960" w:right="141" w:bottom="1200" w:left="992" w:header="0" w:footer="1004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 w:rsidTr="00455340">
        <w:trPr>
          <w:trHeight w:val="1125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29.</w:t>
            </w:r>
          </w:p>
        </w:tc>
        <w:tc>
          <w:tcPr>
            <w:tcW w:w="4110" w:type="dxa"/>
          </w:tcPr>
          <w:p w:rsidR="00B4373F" w:rsidRDefault="00455340" w:rsidP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ознаменование двадцать четвёртой годовщины Великой Октябрьской социалистической революции (1941</w:t>
            </w:r>
            <w:r>
              <w:rPr>
                <w:spacing w:val="-4"/>
                <w:sz w:val="24"/>
              </w:rPr>
              <w:t>г.)</w:t>
            </w:r>
          </w:p>
        </w:tc>
        <w:tc>
          <w:tcPr>
            <w:tcW w:w="995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4373F" w:rsidTr="00455340">
        <w:trPr>
          <w:trHeight w:val="55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B4373F" w:rsidRDefault="00455340" w:rsidP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«ОБЗР</w:t>
            </w:r>
            <w:r>
              <w:rPr>
                <w:sz w:val="24"/>
              </w:rPr>
              <w:t>»</w:t>
            </w:r>
          </w:p>
        </w:tc>
      </w:tr>
      <w:tr w:rsidR="00B4373F">
        <w:trPr>
          <w:trHeight w:val="1656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Нюрнбергского процесса (международного</w:t>
            </w:r>
          </w:p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судебного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главными нацистскими военными</w:t>
            </w:r>
          </w:p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преступниками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(20.11.1945-</w:t>
            </w:r>
          </w:p>
          <w:p w:rsidR="00B4373F" w:rsidRDefault="004553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01.10.1946 </w:t>
            </w:r>
            <w:r>
              <w:rPr>
                <w:spacing w:val="-4"/>
                <w:sz w:val="24"/>
              </w:rPr>
              <w:t>гг.))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1105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приурочен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Владимира Ивановича Даля (1801- </w:t>
            </w:r>
            <w:r>
              <w:rPr>
                <w:spacing w:val="-2"/>
                <w:sz w:val="24"/>
              </w:rPr>
              <w:t>1872),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B4373F" w:rsidRDefault="0045534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Синоп (1853 год).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84274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композитора Георгия Васильевича Свиридова </w:t>
            </w:r>
            <w:r>
              <w:rPr>
                <w:spacing w:val="-2"/>
                <w:sz w:val="24"/>
              </w:rPr>
              <w:t>(1915-1998)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взятия турецкой крепости Измаил русскими войсками под</w:t>
            </w:r>
          </w:p>
          <w:p w:rsidR="00B4373F" w:rsidRDefault="0045534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(1790</w:t>
            </w:r>
            <w:r>
              <w:rPr>
                <w:spacing w:val="-4"/>
                <w:sz w:val="24"/>
              </w:rPr>
              <w:t>г.)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2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 Академии наук (1726)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национальных парков России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поэта Осипа Эмильевича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Мандельштама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(1891–1938)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</w:tbl>
    <w:p w:rsidR="00B4373F" w:rsidRDefault="00B4373F">
      <w:pPr>
        <w:pStyle w:val="TableParagraph"/>
        <w:spacing w:line="274" w:lineRule="exact"/>
        <w:rPr>
          <w:sz w:val="24"/>
        </w:rPr>
        <w:sectPr w:rsidR="00B4373F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изобретений.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22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(труда)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 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фашистскими войсками (1944)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50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писателя-сатирика Михаила</w:t>
            </w:r>
          </w:p>
          <w:p w:rsidR="00B4373F" w:rsidRDefault="00455340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z w:val="24"/>
              </w:rPr>
              <w:t>Евграфовича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Салтыкова-Щедрина </w:t>
            </w:r>
            <w:r>
              <w:rPr>
                <w:spacing w:val="-2"/>
                <w:sz w:val="24"/>
              </w:rPr>
              <w:t>(1826–1889)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историка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Осиповича Ключевского (1841–1911)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6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армией немецко-фашистских войск в Сталинградской битве (1943)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ненормативной </w:t>
            </w:r>
            <w:r>
              <w:rPr>
                <w:spacing w:val="-2"/>
                <w:sz w:val="24"/>
              </w:rPr>
              <w:t>лексикой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19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Петра Петровича Кончаловского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B4373F" w:rsidRDefault="00455340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крепостного права в России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274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276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живописца Тропинина Василия Андреевича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B4373F" w:rsidRDefault="00455340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B4373F">
        <w:trPr>
          <w:trHeight w:val="277"/>
        </w:trPr>
        <w:tc>
          <w:tcPr>
            <w:tcW w:w="536" w:type="dxa"/>
          </w:tcPr>
          <w:p w:rsidR="00B4373F" w:rsidRDefault="00842741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воинов князя А.</w:t>
            </w:r>
          </w:p>
          <w:p w:rsidR="00B4373F" w:rsidRDefault="00455340">
            <w:pPr>
              <w:pStyle w:val="TableParagraph"/>
              <w:spacing w:line="276" w:lineRule="exact"/>
              <w:ind w:right="154"/>
              <w:rPr>
                <w:sz w:val="24"/>
              </w:rPr>
            </w:pPr>
            <w:r>
              <w:rPr>
                <w:sz w:val="24"/>
              </w:rPr>
              <w:t>Невского над немецкими рыцарями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побоище,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</w:tbl>
    <w:p w:rsidR="00B4373F" w:rsidRDefault="00B4373F">
      <w:pPr>
        <w:pStyle w:val="TableParagraph"/>
        <w:spacing w:line="256" w:lineRule="exact"/>
        <w:rPr>
          <w:sz w:val="24"/>
        </w:rPr>
        <w:sectPr w:rsidR="00B4373F">
          <w:type w:val="continuous"/>
          <w:pgSz w:w="11910" w:h="16840"/>
          <w:pgMar w:top="960" w:right="141" w:bottom="1723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 Прокофьева Сергея Сергеевича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(1891–1953)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154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 Чебышева Пафнутия Львовича (1821– 1894)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B4373F">
        <w:trPr>
          <w:trHeight w:val="276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7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837" w:hanging="64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8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«Россия – 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5B4B7D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000000"/>
                <w:sz w:val="24"/>
                <w:shd w:val="clear" w:color="auto" w:fill="F8F8F9"/>
              </w:rPr>
              <w:t>Памятные</w:t>
            </w:r>
            <w:r>
              <w:rPr>
                <w:color w:val="000000"/>
                <w:spacing w:val="-11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места</w:t>
            </w:r>
            <w:r>
              <w:rPr>
                <w:color w:val="000000"/>
                <w:spacing w:val="-9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моего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8F8F9"/>
              </w:rPr>
              <w:t>края»</w:t>
            </w:r>
          </w:p>
        </w:tc>
        <w:tc>
          <w:tcPr>
            <w:tcW w:w="995" w:type="dxa"/>
          </w:tcPr>
          <w:p w:rsidR="00B4373F" w:rsidRDefault="00CC470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 w:rsidP="00CC4707">
            <w:pPr>
              <w:pStyle w:val="TableParagraph"/>
              <w:spacing w:line="276" w:lineRule="exact"/>
              <w:ind w:right="91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 w:rsidR="00CC4707">
              <w:rPr>
                <w:color w:val="000000"/>
                <w:sz w:val="24"/>
                <w:shd w:val="clear" w:color="auto" w:fill="F8F8F9"/>
              </w:rPr>
              <w:t>«Экологический образ жизни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5B4B7D">
              <w:rPr>
                <w:spacing w:val="-10"/>
                <w:sz w:val="24"/>
              </w:rPr>
              <w:t>7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B4373F" w:rsidRDefault="00455340">
            <w:pPr>
              <w:pStyle w:val="TableParagraph"/>
              <w:spacing w:line="276" w:lineRule="exact"/>
              <w:ind w:right="69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«Функциональная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грамотность»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 w:rsidR="00CC4707">
              <w:rPr>
                <w:color w:val="000000"/>
                <w:sz w:val="24"/>
                <w:shd w:val="clear" w:color="auto" w:fill="F8F8F9"/>
              </w:rPr>
              <w:t>«</w:t>
            </w:r>
            <w:r>
              <w:rPr>
                <w:color w:val="000000"/>
                <w:sz w:val="24"/>
                <w:shd w:val="clear" w:color="auto" w:fill="F8F8F9"/>
              </w:rPr>
              <w:t>Проектно-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исследовательская деятельность»</w:t>
            </w:r>
          </w:p>
        </w:tc>
        <w:tc>
          <w:tcPr>
            <w:tcW w:w="995" w:type="dxa"/>
          </w:tcPr>
          <w:p w:rsidR="00B4373F" w:rsidRDefault="005B4B7D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455340">
              <w:rPr>
                <w:spacing w:val="-2"/>
                <w:sz w:val="24"/>
              </w:rPr>
              <w:t>-</w:t>
            </w:r>
            <w:r w:rsidR="00455340"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880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 w:rsidR="00CC4707">
              <w:rPr>
                <w:color w:val="000000"/>
                <w:sz w:val="24"/>
                <w:shd w:val="clear" w:color="auto" w:fill="F8F8F9"/>
              </w:rPr>
              <w:t>«Английский в чемодане</w:t>
            </w:r>
            <w:r>
              <w:rPr>
                <w:color w:val="000000"/>
                <w:sz w:val="24"/>
                <w:shd w:val="clear" w:color="auto" w:fill="F8F8F9"/>
              </w:rPr>
              <w:t>»</w:t>
            </w:r>
          </w:p>
        </w:tc>
        <w:tc>
          <w:tcPr>
            <w:tcW w:w="995" w:type="dxa"/>
          </w:tcPr>
          <w:p w:rsidR="00B4373F" w:rsidRDefault="00CC470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5B4B7D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B4373F" w:rsidRDefault="00455340">
            <w:pPr>
              <w:pStyle w:val="TableParagraph"/>
              <w:spacing w:line="270" w:lineRule="atLeast"/>
              <w:ind w:right="7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 w:rsidR="00CC4707">
              <w:rPr>
                <w:color w:val="000000"/>
                <w:sz w:val="24"/>
                <w:shd w:val="clear" w:color="auto" w:fill="F8F8F9"/>
              </w:rPr>
              <w:t>«Бадминтон</w:t>
            </w:r>
            <w:r>
              <w:rPr>
                <w:color w:val="000000"/>
                <w:sz w:val="24"/>
                <w:shd w:val="clear" w:color="auto" w:fill="F8F8F9"/>
              </w:rPr>
              <w:t>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 w:rsidR="00CC4707">
              <w:rPr>
                <w:spacing w:val="-10"/>
                <w:sz w:val="24"/>
              </w:rPr>
              <w:t>-7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CC4707" w:rsidRDefault="00CC4707" w:rsidP="00CC4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B4373F" w:rsidRDefault="00CC4707" w:rsidP="00CC47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«Футбол для всех»</w:t>
            </w:r>
          </w:p>
        </w:tc>
        <w:tc>
          <w:tcPr>
            <w:tcW w:w="995" w:type="dxa"/>
          </w:tcPr>
          <w:p w:rsidR="00B4373F" w:rsidRDefault="00CC4707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  <w:r w:rsidR="005B4B7D">
              <w:rPr>
                <w:sz w:val="24"/>
              </w:rPr>
              <w:t>,9</w:t>
            </w:r>
          </w:p>
        </w:tc>
        <w:tc>
          <w:tcPr>
            <w:tcW w:w="2411" w:type="dxa"/>
          </w:tcPr>
          <w:p w:rsidR="00B4373F" w:rsidRDefault="005B4B7D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5B4B7D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Руководитель курса</w:t>
            </w:r>
          </w:p>
        </w:tc>
      </w:tr>
      <w:tr w:rsidR="005B4B7D">
        <w:trPr>
          <w:trHeight w:val="275"/>
        </w:trPr>
        <w:tc>
          <w:tcPr>
            <w:tcW w:w="536" w:type="dxa"/>
          </w:tcPr>
          <w:p w:rsidR="005B4B7D" w:rsidRDefault="00842741" w:rsidP="005B4B7D">
            <w:pPr>
              <w:pStyle w:val="TableParagraph"/>
              <w:spacing w:line="256" w:lineRule="exact"/>
              <w:ind w:left="12" w:right="13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5B4B7D" w:rsidRDefault="005B4B7D" w:rsidP="005B4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5B4B7D" w:rsidRDefault="005B4B7D" w:rsidP="005B4B7D">
            <w:pPr>
              <w:pStyle w:val="TableParagraph"/>
              <w:spacing w:line="270" w:lineRule="atLeast"/>
              <w:ind w:right="7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«Умей вести за собой»</w:t>
            </w:r>
          </w:p>
        </w:tc>
        <w:tc>
          <w:tcPr>
            <w:tcW w:w="995" w:type="dxa"/>
          </w:tcPr>
          <w:p w:rsidR="005B4B7D" w:rsidRDefault="005B4B7D" w:rsidP="005B4B7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5B4B7D" w:rsidRDefault="005B4B7D" w:rsidP="005B4B7D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5B4B7D" w:rsidRDefault="005B4B7D" w:rsidP="005B4B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</w:tr>
      <w:tr w:rsidR="005B4B7D" w:rsidTr="005B4B7D">
        <w:trPr>
          <w:trHeight w:val="1148"/>
        </w:trPr>
        <w:tc>
          <w:tcPr>
            <w:tcW w:w="536" w:type="dxa"/>
          </w:tcPr>
          <w:p w:rsidR="005B4B7D" w:rsidRDefault="00842741" w:rsidP="005B4B7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B4B7D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5B4B7D" w:rsidRDefault="005B4B7D" w:rsidP="005B4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5B4B7D" w:rsidRDefault="005B4B7D" w:rsidP="005B4B7D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pacing w:val="-2"/>
                <w:sz w:val="24"/>
              </w:rPr>
              <w:t>«Военная история</w:t>
            </w:r>
            <w:r>
              <w:rPr>
                <w:sz w:val="24"/>
              </w:rPr>
              <w:t>».</w:t>
            </w:r>
          </w:p>
        </w:tc>
        <w:tc>
          <w:tcPr>
            <w:tcW w:w="995" w:type="dxa"/>
          </w:tcPr>
          <w:p w:rsidR="005B4B7D" w:rsidRDefault="005B4B7D" w:rsidP="005B4B7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2411" w:type="dxa"/>
          </w:tcPr>
          <w:p w:rsidR="005B4B7D" w:rsidRDefault="005B4B7D" w:rsidP="005B4B7D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2440" w:type="dxa"/>
          </w:tcPr>
          <w:p w:rsidR="005B4B7D" w:rsidRDefault="005B4B7D" w:rsidP="005B4B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5B4B7D">
        <w:trPr>
          <w:trHeight w:val="1103"/>
        </w:trPr>
        <w:tc>
          <w:tcPr>
            <w:tcW w:w="536" w:type="dxa"/>
          </w:tcPr>
          <w:p w:rsidR="005B4B7D" w:rsidRDefault="00842741" w:rsidP="005B4B7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B4B7D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5B4B7D" w:rsidRDefault="005B4B7D" w:rsidP="005B4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5B4B7D" w:rsidRDefault="005B4B7D" w:rsidP="005B4B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«Физика в задачах и экспериментах».</w:t>
            </w:r>
          </w:p>
        </w:tc>
        <w:tc>
          <w:tcPr>
            <w:tcW w:w="995" w:type="dxa"/>
          </w:tcPr>
          <w:p w:rsidR="005B4B7D" w:rsidRDefault="005B4B7D" w:rsidP="005B4B7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:rsidR="005B4B7D" w:rsidRDefault="005B4B7D" w:rsidP="005B4B7D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0" w:type="dxa"/>
          </w:tcPr>
          <w:p w:rsidR="005B4B7D" w:rsidRDefault="005B4B7D" w:rsidP="005B4B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5B4B7D">
        <w:trPr>
          <w:trHeight w:val="1103"/>
        </w:trPr>
        <w:tc>
          <w:tcPr>
            <w:tcW w:w="536" w:type="dxa"/>
          </w:tcPr>
          <w:p w:rsidR="005B4B7D" w:rsidRDefault="00842741" w:rsidP="005B4B7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5B4B7D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5B4B7D" w:rsidRDefault="005B4B7D" w:rsidP="005B4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5B4B7D" w:rsidRDefault="005B4B7D" w:rsidP="005B4B7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5" w:type="dxa"/>
          </w:tcPr>
          <w:p w:rsidR="005B4B7D" w:rsidRDefault="005B4B7D" w:rsidP="005B4B7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5B4B7D" w:rsidRDefault="005B4B7D" w:rsidP="005B4B7D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0" w:type="dxa"/>
          </w:tcPr>
          <w:p w:rsidR="005B4B7D" w:rsidRDefault="005B4B7D" w:rsidP="005B4B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5B4B7D">
        <w:trPr>
          <w:trHeight w:val="1106"/>
        </w:trPr>
        <w:tc>
          <w:tcPr>
            <w:tcW w:w="536" w:type="dxa"/>
          </w:tcPr>
          <w:p w:rsidR="005B4B7D" w:rsidRDefault="00842741" w:rsidP="005B4B7D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5B4B7D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5B4B7D" w:rsidRDefault="005B4B7D" w:rsidP="005B4B7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5B4B7D" w:rsidRDefault="005B4B7D" w:rsidP="005B4B7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5B4B7D" w:rsidRDefault="005B4B7D" w:rsidP="005B4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 ЮИД</w:t>
            </w:r>
          </w:p>
          <w:p w:rsidR="005B4B7D" w:rsidRDefault="005B4B7D" w:rsidP="005B4B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«Зеленый глаз».</w:t>
            </w:r>
          </w:p>
        </w:tc>
        <w:tc>
          <w:tcPr>
            <w:tcW w:w="995" w:type="dxa"/>
          </w:tcPr>
          <w:p w:rsidR="005B4B7D" w:rsidRDefault="005B4B7D" w:rsidP="005B4B7D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411" w:type="dxa"/>
          </w:tcPr>
          <w:p w:rsidR="005B4B7D" w:rsidRDefault="005B4B7D" w:rsidP="005B4B7D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0" w:type="dxa"/>
          </w:tcPr>
          <w:p w:rsidR="005B4B7D" w:rsidRDefault="005B4B7D" w:rsidP="005B4B7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 w:rsidR="003927E2">
              <w:rPr>
                <w:sz w:val="24"/>
              </w:rPr>
              <w:t>«Весь мир-театр</w:t>
            </w:r>
            <w:r>
              <w:rPr>
                <w:spacing w:val="-2"/>
                <w:sz w:val="24"/>
              </w:rPr>
              <w:t>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927E2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5B4B7D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школьные дела.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76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6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:rsidR="00B4373F" w:rsidRDefault="004553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6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33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(корректировка) </w:t>
            </w:r>
            <w:r>
              <w:rPr>
                <w:sz w:val="24"/>
              </w:rPr>
              <w:t>совместно с учащимися Кодекса класса. Размещение Кодекса класса в классном уголке.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02-12.09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304"/>
                <w:tab w:val="left" w:pos="1940"/>
                <w:tab w:val="left" w:pos="342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курса </w:t>
            </w:r>
            <w:r>
              <w:rPr>
                <w:sz w:val="24"/>
              </w:rPr>
              <w:t>внеурочной 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«Разговоры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415" w:right="360" w:hanging="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 w:rsidTr="003927E2">
        <w:trPr>
          <w:trHeight w:val="1179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767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Дню солидарности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терроризмом </w:t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терроризма, экстремизма.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38"/>
                <w:tab w:val="left" w:pos="2083"/>
                <w:tab w:val="left" w:pos="2983"/>
                <w:tab w:val="left" w:pos="387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2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о важности включения 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887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часы, направленные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жестокому </w:t>
            </w:r>
            <w:r>
              <w:rPr>
                <w:sz w:val="24"/>
              </w:rPr>
              <w:t>обращению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пожилыми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людьми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«Уважайте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старость».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29.09 – 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556"/>
                <w:tab w:val="left" w:pos="2318"/>
                <w:tab w:val="left" w:pos="387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B4373F" w:rsidRDefault="00B4373F">
      <w:pPr>
        <w:pStyle w:val="TableParagraph"/>
        <w:spacing w:line="256" w:lineRule="exact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275"/>
        </w:trPr>
        <w:tc>
          <w:tcPr>
            <w:tcW w:w="536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995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881"/>
                <w:tab w:val="left" w:pos="2570"/>
                <w:tab w:val="left" w:pos="2633"/>
                <w:tab w:val="left" w:pos="3278"/>
                <w:tab w:val="left" w:pos="387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B4373F" w:rsidRDefault="00455340">
            <w:pPr>
              <w:pStyle w:val="TableParagraph"/>
              <w:tabs>
                <w:tab w:val="left" w:pos="294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фестиваля </w:t>
            </w:r>
            <w:r>
              <w:rPr>
                <w:sz w:val="24"/>
              </w:rPr>
              <w:t>энергосбережения #ВместеЯрче.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посвященное Дню отца (19.10).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15-17.10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посвященное Дню бабушек и дедушек (28.10).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27-29.10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Уроки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мужества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«История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одного </w:t>
            </w:r>
            <w:r>
              <w:rPr>
                <w:color w:val="333333"/>
                <w:spacing w:val="-2"/>
                <w:sz w:val="24"/>
              </w:rPr>
              <w:t>парада».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77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05-07.11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910"/>
                <w:tab w:val="left" w:pos="262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учителя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470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«Мир моих </w:t>
            </w:r>
            <w:r>
              <w:rPr>
                <w:spacing w:val="-2"/>
                <w:sz w:val="24"/>
              </w:rPr>
              <w:t>увлечений»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(профилактика </w:t>
            </w:r>
            <w:r>
              <w:rPr>
                <w:sz w:val="24"/>
              </w:rPr>
              <w:t xml:space="preserve">правонарушений во внеурочное </w:t>
            </w:r>
            <w:r>
              <w:rPr>
                <w:spacing w:val="-2"/>
                <w:sz w:val="24"/>
              </w:rPr>
              <w:t>время).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3927E2">
            <w:pPr>
              <w:pStyle w:val="TableParagraph"/>
              <w:ind w:left="782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 w:rsidR="00455340">
              <w:rPr>
                <w:spacing w:val="-2"/>
                <w:sz w:val="24"/>
              </w:rPr>
              <w:t>29.11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несанкционированных митингах.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03-08.11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на развитие </w:t>
            </w:r>
            <w:r>
              <w:rPr>
                <w:color w:val="333333"/>
                <w:sz w:val="24"/>
              </w:rPr>
              <w:t>принятия и понимания чувств,</w:t>
            </w:r>
            <w:r>
              <w:rPr>
                <w:color w:val="333333"/>
                <w:spacing w:val="66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чужого</w:t>
            </w:r>
            <w:r>
              <w:rPr>
                <w:color w:val="333333"/>
                <w:spacing w:val="65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мнения,</w:t>
            </w:r>
            <w:r>
              <w:rPr>
                <w:color w:val="333333"/>
                <w:spacing w:val="66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поведения,</w:t>
            </w:r>
          </w:p>
          <w:p w:rsidR="00B4373F" w:rsidRDefault="0045534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установок, мировоззрения других </w:t>
            </w:r>
            <w:r>
              <w:rPr>
                <w:color w:val="333333"/>
                <w:spacing w:val="-2"/>
                <w:sz w:val="24"/>
              </w:rPr>
              <w:t>людей.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2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17-22.11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300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24-29.11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 xml:space="preserve">02 – </w:t>
            </w: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08-13.12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062"/>
                <w:tab w:val="left" w:pos="324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травли, </w:t>
            </w:r>
            <w:r>
              <w:rPr>
                <w:sz w:val="24"/>
              </w:rPr>
              <w:t>психологического насилия.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15-20.12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3927E2">
            <w:pPr>
              <w:pStyle w:val="TableParagraph"/>
              <w:spacing w:line="270" w:lineRule="atLeast"/>
              <w:ind w:left="105" w:right="5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2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направленные на профилактику нарушений в сфере половой </w:t>
            </w:r>
            <w:r>
              <w:rPr>
                <w:spacing w:val="-2"/>
                <w:sz w:val="24"/>
              </w:rPr>
              <w:t>неприкосновенности.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12-17.01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 w:right="5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ПАВ,</w:t>
            </w:r>
            <w:r w:rsidR="005B4B7D">
              <w:rPr>
                <w:spacing w:val="-2"/>
                <w:sz w:val="24"/>
              </w:rPr>
              <w:t xml:space="preserve"> незаконного</w:t>
            </w:r>
            <w:r w:rsidR="005B4B7D">
              <w:rPr>
                <w:sz w:val="24"/>
              </w:rPr>
              <w:tab/>
            </w:r>
            <w:r w:rsidR="005B4B7D">
              <w:rPr>
                <w:spacing w:val="-2"/>
                <w:sz w:val="24"/>
              </w:rPr>
              <w:t xml:space="preserve">распространения </w:t>
            </w:r>
            <w:r w:rsidR="005B4B7D">
              <w:rPr>
                <w:sz w:val="24"/>
              </w:rPr>
              <w:t>наркотических средств.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773"/>
              <w:rPr>
                <w:sz w:val="24"/>
              </w:rPr>
            </w:pPr>
            <w:r>
              <w:rPr>
                <w:spacing w:val="-2"/>
                <w:sz w:val="24"/>
              </w:rPr>
              <w:t>19-24.01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59" w:lineRule="exact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26-31.01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04"/>
                <w:tab w:val="left" w:pos="2016"/>
                <w:tab w:val="left" w:pos="25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терроризма, экстремизма, вербовки.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02-07.02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2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059"/>
                <w:tab w:val="left" w:pos="1831"/>
                <w:tab w:val="left" w:pos="2337"/>
                <w:tab w:val="left" w:pos="314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жертвой </w:t>
            </w:r>
            <w:r>
              <w:rPr>
                <w:sz w:val="24"/>
              </w:rPr>
              <w:t>телефонных мошенников».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защитника 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19-20.02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062"/>
                <w:tab w:val="left" w:pos="324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травли,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24-28.02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04-07.03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5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ПАВ, </w:t>
            </w:r>
            <w:r>
              <w:rPr>
                <w:spacing w:val="-2"/>
                <w:sz w:val="24"/>
              </w:rPr>
              <w:t>незаконного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наркотических средств.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водоемах в весенний период».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4"/>
        </w:trPr>
        <w:tc>
          <w:tcPr>
            <w:tcW w:w="536" w:type="dxa"/>
          </w:tcPr>
          <w:p w:rsidR="00B4373F" w:rsidRDefault="0084274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живым» (профилактика лесных пожаров).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пожарной охраны.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32"/>
                <w:tab w:val="left" w:pos="32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B4373F" w:rsidRDefault="00455340">
            <w:pPr>
              <w:pStyle w:val="TableParagraph"/>
              <w:tabs>
                <w:tab w:val="left" w:pos="1923"/>
                <w:tab w:val="left" w:pos="2817"/>
                <w:tab w:val="left" w:pos="326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>воинской славы»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028"/>
                <w:tab w:val="left" w:pos="239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(Всероссийская общественно-государственная </w:t>
            </w:r>
            <w:r>
              <w:rPr>
                <w:sz w:val="24"/>
              </w:rPr>
              <w:t>инициатива «Горячее сердце»).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посвященное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81-й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 формирование ценности здоровья и ЗОЖ.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933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12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 формирование позитивной системы жизненных 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жизнестойкости, духовно-нравственное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B4373F" w:rsidRDefault="00455340">
            <w:pPr>
              <w:pStyle w:val="TableParagraph"/>
              <w:tabs>
                <w:tab w:val="left" w:pos="2462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(экскурсии на предприятия, музей, театр,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кинопарк,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выезды/выходы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походы и </w:t>
            </w:r>
            <w:r>
              <w:rPr>
                <w:spacing w:val="-4"/>
                <w:sz w:val="24"/>
              </w:rPr>
              <w:t>т.д.)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6"/>
        </w:trPr>
        <w:tc>
          <w:tcPr>
            <w:tcW w:w="536" w:type="dxa"/>
          </w:tcPr>
          <w:p w:rsidR="00B4373F" w:rsidRDefault="0084274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 мероприятий с учащимися согласно плану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воспитательной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B4373F" w:rsidRDefault="0045534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плана</w:t>
            </w:r>
          </w:p>
          <w:p w:rsidR="00B4373F" w:rsidRDefault="00455340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</w:t>
            </w:r>
          </w:p>
          <w:p w:rsidR="00B4373F" w:rsidRDefault="00455340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50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муниципальные,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региональные, </w:t>
            </w:r>
            <w:r>
              <w:rPr>
                <w:sz w:val="24"/>
              </w:rPr>
              <w:t xml:space="preserve">федеральные мероприятия, помощь в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Движения Первых: регистрация 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9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</w:t>
            </w:r>
            <w:r>
              <w:rPr>
                <w:spacing w:val="-2"/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социометрия).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655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2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академической 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дисциплинированности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77"/>
        </w:trPr>
        <w:tc>
          <w:tcPr>
            <w:tcW w:w="536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:rsidR="00B4373F" w:rsidRDefault="0045534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9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 xml:space="preserve">создание ситуаций ценностного </w:t>
            </w: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890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обучающихся в 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5B4B7D" w:rsidRDefault="00455340" w:rsidP="005B4B7D">
            <w:pPr>
              <w:pStyle w:val="TableParagraph"/>
              <w:tabs>
                <w:tab w:val="left" w:pos="1273"/>
                <w:tab w:val="left" w:pos="1314"/>
                <w:tab w:val="left" w:pos="2031"/>
                <w:tab w:val="left" w:pos="2721"/>
                <w:tab w:val="left" w:pos="35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портфолио,</w:t>
            </w:r>
            <w:r>
              <w:rPr>
                <w:spacing w:val="-10"/>
                <w:sz w:val="24"/>
              </w:rPr>
              <w:t>в</w:t>
            </w:r>
            <w:r w:rsidR="005B4B7D">
              <w:rPr>
                <w:spacing w:val="-2"/>
                <w:sz w:val="24"/>
              </w:rPr>
              <w:t xml:space="preserve"> которых</w:t>
            </w:r>
            <w:r w:rsidR="005B4B7D">
              <w:rPr>
                <w:sz w:val="24"/>
              </w:rPr>
              <w:tab/>
            </w:r>
            <w:r w:rsidR="005B4B7D">
              <w:rPr>
                <w:sz w:val="24"/>
              </w:rPr>
              <w:tab/>
            </w:r>
            <w:r w:rsidR="005B4B7D">
              <w:rPr>
                <w:spacing w:val="-4"/>
                <w:sz w:val="24"/>
              </w:rPr>
              <w:t>они</w:t>
            </w:r>
            <w:r w:rsidR="005B4B7D">
              <w:rPr>
                <w:sz w:val="24"/>
              </w:rPr>
              <w:tab/>
            </w:r>
            <w:r w:rsidR="005B4B7D">
              <w:rPr>
                <w:spacing w:val="-2"/>
                <w:sz w:val="24"/>
              </w:rPr>
              <w:t>фиксируют</w:t>
            </w:r>
            <w:r w:rsidR="005B4B7D">
              <w:rPr>
                <w:sz w:val="24"/>
              </w:rPr>
              <w:tab/>
            </w:r>
            <w:r w:rsidR="005B4B7D">
              <w:rPr>
                <w:spacing w:val="-4"/>
                <w:sz w:val="24"/>
              </w:rPr>
              <w:t xml:space="preserve">свои </w:t>
            </w:r>
            <w:r w:rsidR="005B4B7D">
              <w:rPr>
                <w:spacing w:val="-2"/>
                <w:sz w:val="24"/>
              </w:rPr>
              <w:t>учебные,</w:t>
            </w:r>
            <w:r w:rsidR="005B4B7D">
              <w:rPr>
                <w:sz w:val="24"/>
              </w:rPr>
              <w:tab/>
            </w:r>
            <w:r w:rsidR="005B4B7D">
              <w:rPr>
                <w:spacing w:val="-2"/>
                <w:sz w:val="24"/>
              </w:rPr>
              <w:t>творческие,</w:t>
            </w:r>
            <w:r w:rsidR="005B4B7D">
              <w:rPr>
                <w:sz w:val="24"/>
              </w:rPr>
              <w:tab/>
            </w:r>
            <w:r w:rsidR="005B4B7D">
              <w:rPr>
                <w:spacing w:val="-2"/>
                <w:sz w:val="24"/>
              </w:rPr>
              <w:t>спортивные,</w:t>
            </w:r>
          </w:p>
          <w:p w:rsidR="00B4373F" w:rsidRDefault="005B4B7D" w:rsidP="005B4B7D">
            <w:pPr>
              <w:pStyle w:val="TableParagraph"/>
              <w:tabs>
                <w:tab w:val="left" w:pos="1306"/>
                <w:tab w:val="left" w:pos="2397"/>
                <w:tab w:val="left" w:pos="38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57" w:lineRule="exact"/>
        <w:rPr>
          <w:sz w:val="24"/>
        </w:rPr>
        <w:sectPr w:rsidR="00B4373F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поддержка особых категорий обучающихся (учащихся с 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520"/>
                <w:tab w:val="left" w:pos="389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различной тематики.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842741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44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302" w:right="295" w:firstLine="151"/>
              <w:rPr>
                <w:sz w:val="24"/>
              </w:rPr>
            </w:pPr>
            <w:r>
              <w:rPr>
                <w:sz w:val="24"/>
              </w:rPr>
              <w:t>Ежемесячно,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4373F" w:rsidRDefault="00455340">
            <w:pPr>
              <w:pStyle w:val="TableParagraph"/>
              <w:spacing w:line="257" w:lineRule="exact"/>
              <w:ind w:left="97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:rsidR="00B4373F" w:rsidRDefault="004553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учителями- предметниками по вопросам соблюдения единых требований в воспитании,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предупреждению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251"/>
                <w:tab w:val="left" w:pos="1669"/>
                <w:tab w:val="left" w:pos="2621"/>
                <w:tab w:val="left" w:pos="3340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малом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 (психолого-педагогический</w:t>
            </w:r>
          </w:p>
          <w:p w:rsidR="00B4373F" w:rsidRDefault="00455340">
            <w:pPr>
              <w:pStyle w:val="TableParagraph"/>
              <w:tabs>
                <w:tab w:val="left" w:pos="277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«Адаптация пятиклассников».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931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B4373F" w:rsidRDefault="00455340">
            <w:pPr>
              <w:pStyle w:val="TableParagraph"/>
              <w:tabs>
                <w:tab w:val="left" w:pos="278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внеурочные мероприятия.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84274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98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учителей- </w:t>
            </w:r>
            <w:r>
              <w:rPr>
                <w:sz w:val="24"/>
              </w:rPr>
              <w:t>предметников на классные родительские собрания.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педагогом- психологом, соц. педагогом по вопросу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поддержки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заседаниях психолого- педагогической службы, Совета профилактики,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Центра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детских</w:t>
            </w:r>
            <w:r w:rsidR="005B4B7D">
              <w:rPr>
                <w:spacing w:val="-2"/>
                <w:sz w:val="24"/>
              </w:rPr>
              <w:t xml:space="preserve"> инициатив,</w:t>
            </w:r>
            <w:r w:rsidR="005B4B7D">
              <w:rPr>
                <w:sz w:val="24"/>
              </w:rPr>
              <w:tab/>
            </w:r>
            <w:r w:rsidR="005B4B7D">
              <w:rPr>
                <w:spacing w:val="-2"/>
                <w:sz w:val="24"/>
              </w:rPr>
              <w:t>Штаба</w:t>
            </w:r>
            <w:r w:rsidR="005B4B7D">
              <w:rPr>
                <w:sz w:val="24"/>
              </w:rPr>
              <w:tab/>
            </w:r>
            <w:r w:rsidR="005B4B7D">
              <w:rPr>
                <w:spacing w:val="-2"/>
                <w:sz w:val="24"/>
              </w:rPr>
              <w:t>воспитательной работы.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275"/>
        </w:trPr>
        <w:tc>
          <w:tcPr>
            <w:tcW w:w="536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:rsidR="00B4373F" w:rsidRDefault="0045534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B4373F">
        <w:trPr>
          <w:trHeight w:val="2207"/>
        </w:trPr>
        <w:tc>
          <w:tcPr>
            <w:tcW w:w="536" w:type="dxa"/>
          </w:tcPr>
          <w:p w:rsidR="00B4373F" w:rsidRDefault="0084274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009"/>
                <w:tab w:val="left" w:pos="2444"/>
                <w:tab w:val="left" w:pos="276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содержательных и организационных </w:t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внеурочных </w:t>
            </w:r>
            <w:r>
              <w:rPr>
                <w:sz w:val="24"/>
              </w:rPr>
              <w:t>мероприятиях и событиях жизни класса, школьных успехах и проблемах их детей.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20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877"/>
                <w:tab w:val="left" w:pos="2650"/>
                <w:tab w:val="left" w:pos="2798"/>
                <w:tab w:val="left" w:pos="387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родительские собрания по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ориентации </w:t>
            </w:r>
            <w:r>
              <w:rPr>
                <w:sz w:val="24"/>
              </w:rPr>
              <w:t xml:space="preserve">обучающихся, ознакомлению с </w:t>
            </w:r>
            <w:r>
              <w:rPr>
                <w:spacing w:val="-2"/>
                <w:sz w:val="24"/>
              </w:rPr>
              <w:t>системой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дополнительного образования, а также на темы, согласно </w:t>
            </w:r>
            <w:r>
              <w:rPr>
                <w:spacing w:val="-2"/>
                <w:sz w:val="24"/>
              </w:rPr>
              <w:t>утвержденной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циклограмме </w:t>
            </w:r>
            <w:r>
              <w:rPr>
                <w:sz w:val="24"/>
              </w:rPr>
              <w:t>родительских собраний.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672" w:right="392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(комитета) класса.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Консультативная помощь и поддержка родителей особых категорий обучающихся, в том числе </w:t>
            </w:r>
            <w:r>
              <w:rPr>
                <w:spacing w:val="-2"/>
                <w:sz w:val="24"/>
              </w:rPr>
              <w:t>детей-мигрантов.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413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207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«Разговорах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01"/>
                <w:tab w:val="left" w:pos="2565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работы, направленной на профилактику деструктивного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нарушений ПДД обучающимися.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87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 xml:space="preserve">направленное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жестокому </w:t>
            </w:r>
            <w:r>
              <w:rPr>
                <w:sz w:val="24"/>
              </w:rPr>
              <w:t>обращению с пожилыми людьми.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654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членов семей старшего поколения к организации и проведению воспитательных дел, мероприятий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создания</w:t>
            </w:r>
          </w:p>
          <w:p w:rsidR="00B4373F" w:rsidRDefault="0045534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условий для разновозрастного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275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B4373F">
        <w:trPr>
          <w:trHeight w:val="276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 w:right="71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Дню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Спортивно-игровая программа «День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70" w:lineRule="atLeast"/>
              <w:ind w:left="138" w:right="565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z w:val="24"/>
              </w:rPr>
              <w:t>рук. ШСК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Литературно-музыкальная</w:t>
            </w:r>
          </w:p>
          <w:p w:rsidR="00B4373F" w:rsidRDefault="00455340">
            <w:pPr>
              <w:pStyle w:val="TableParagraph"/>
              <w:tabs>
                <w:tab w:val="left" w:pos="265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</w:t>
            </w:r>
            <w:r>
              <w:rPr>
                <w:sz w:val="24"/>
              </w:rPr>
              <w:t xml:space="preserve">рограмма </w:t>
            </w:r>
            <w:r>
              <w:rPr>
                <w:color w:val="333333"/>
                <w:sz w:val="24"/>
              </w:rPr>
              <w:t xml:space="preserve">«Недаром помнит вся </w:t>
            </w:r>
            <w:r>
              <w:rPr>
                <w:color w:val="333333"/>
                <w:spacing w:val="-2"/>
                <w:sz w:val="24"/>
              </w:rPr>
              <w:t>Россия…»,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Бородинскому сражению (1812 г.)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8-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:rsidR="00B4373F" w:rsidRDefault="0045534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Международного дня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2"/>
                <w:sz w:val="24"/>
              </w:rPr>
              <w:t xml:space="preserve"> посвященный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7-</w:t>
            </w:r>
            <w:r>
              <w:rPr>
                <w:color w:val="333333"/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10.09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 кинозал. Просмотр фильма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«Пересвет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Ослабля»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(о Куликовской битве).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20.09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27.09 –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59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посвященных Дню учителя (по 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30.09 – </w:t>
            </w: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 w:rsidR="00823C10">
              <w:rPr>
                <w:sz w:val="24"/>
              </w:rPr>
              <w:t>«Открытка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Квест-игра «В мире животных», посвященная Всемирному дню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«Защитники Кавказа»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Кавказ)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Субботний кинозал. Просмотр документального фильма «Великая война.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Кавказ»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(либо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взрыв»).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30" w:firstLine="3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Осенний экологический десант (уборка и благ</w:t>
            </w:r>
            <w:r w:rsidR="00823C10">
              <w:rPr>
                <w:sz w:val="24"/>
              </w:rPr>
              <w:t xml:space="preserve">оустройство школьной </w:t>
            </w:r>
            <w:r>
              <w:rPr>
                <w:sz w:val="24"/>
              </w:rPr>
              <w:t xml:space="preserve"> территории).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папы», посвященный Дню отца в России.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38" w:hanging="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6"/>
                <w:sz w:val="24"/>
              </w:rPr>
              <w:t>Р.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 – мы непобедимы!», посвященная Дню народного единства.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1106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5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«Книжкины </w:t>
            </w:r>
            <w:r>
              <w:rPr>
                <w:spacing w:val="-2"/>
                <w:sz w:val="24"/>
              </w:rPr>
              <w:t>уроки»,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 xml:space="preserve">Международному дню школьных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–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371"/>
                <w:tab w:val="left" w:pos="1822"/>
                <w:tab w:val="left" w:pos="2404"/>
                <w:tab w:val="left" w:pos="2882"/>
                <w:tab w:val="left" w:pos="372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Историческая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игра-викторина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«В </w:t>
            </w:r>
            <w:r>
              <w:rPr>
                <w:color w:val="333333"/>
                <w:spacing w:val="-2"/>
                <w:sz w:val="24"/>
              </w:rPr>
              <w:t>парадном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строю»</w:t>
            </w:r>
            <w:r>
              <w:rPr>
                <w:color w:val="333333"/>
                <w:sz w:val="24"/>
              </w:rPr>
              <w:tab/>
            </w:r>
            <w:r>
              <w:rPr>
                <w:spacing w:val="-5"/>
                <w:sz w:val="24"/>
              </w:rPr>
              <w:t>(к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годовщине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парада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5-</w:t>
            </w:r>
            <w:r>
              <w:rPr>
                <w:color w:val="333333"/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07.11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Руководитель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ШМО учителей истории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675"/>
                <w:tab w:val="left" w:pos="298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Субботний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кинозал.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Просмотр </w:t>
            </w:r>
            <w:r>
              <w:rPr>
                <w:color w:val="333333"/>
                <w:sz w:val="24"/>
              </w:rPr>
              <w:t xml:space="preserve">фильма </w:t>
            </w:r>
            <w:r>
              <w:rPr>
                <w:sz w:val="24"/>
              </w:rPr>
              <w:t>«Битва за Москву».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6-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8.11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Куратор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1655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 жизнь за нас», посвященный Дню памяти погибших при 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обязанностей сотрудников органов внутренних дел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03-14.11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Рук. ШМО 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78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добора и дружбы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интерактивные локации).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B4373F" w:rsidRDefault="00455340">
            <w:pPr>
              <w:pStyle w:val="TableParagraph"/>
              <w:spacing w:line="276" w:lineRule="exact"/>
              <w:ind w:left="105" w:right="43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B4373F" w:rsidRDefault="00455340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24-30.11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B4373F" w:rsidRDefault="00B4373F">
      <w:pPr>
        <w:pStyle w:val="TableParagraph"/>
        <w:spacing w:line="257" w:lineRule="exact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1380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 страны», посвященная Дню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(в сообществе школы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стенда, посвященного Дню неизвестного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 свои герои»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01-12.12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color w:val="333333"/>
                <w:sz w:val="24"/>
              </w:rPr>
              <w:t>Митинг, посвященный Дню неизвестного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солдата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«Память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 героях не уйдёт в забвенье»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03.12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принимаем, помогаем», посвященная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кинозал.</w:t>
            </w:r>
            <w:r>
              <w:rPr>
                <w:color w:val="333333"/>
                <w:spacing w:val="-2"/>
                <w:sz w:val="24"/>
              </w:rPr>
              <w:t xml:space="preserve"> Просмотр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документального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фильма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«Великая война - Битва за Москву»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8-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06.12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Литературно-музыкальная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композиция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«Мужество,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доблесть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слава остаются в веках!» ко Дню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героев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12.12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 «Открой свое сердце»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 (волонтёра) России.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героев- земляков «Герои среди нас».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02-09.12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712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(разновозрастной сбор),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Движения Первых.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год».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19-30.12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17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Торжественное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мероприятие, </w:t>
            </w:r>
            <w:r>
              <w:rPr>
                <w:color w:val="333333"/>
                <w:sz w:val="24"/>
              </w:rPr>
              <w:t>посвященное закрытию Года защитника 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25.12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5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Киновикторина, посвященная 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 сообществе школы в ВК).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Героев Отечества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архивов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 знаю семьи такой, где не памятен</w:t>
            </w:r>
          </w:p>
          <w:p w:rsidR="00B4373F" w:rsidRDefault="00455340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был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герой»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3" w:line="237" w:lineRule="auto"/>
              <w:ind w:left="105" w:right="183" w:firstLine="33"/>
              <w:rPr>
                <w:sz w:val="24"/>
              </w:rPr>
            </w:pPr>
            <w:r>
              <w:rPr>
                <w:color w:val="333333"/>
                <w:sz w:val="24"/>
              </w:rPr>
              <w:t>Руководитель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ШМО учителей истории</w:t>
            </w:r>
          </w:p>
        </w:tc>
      </w:tr>
    </w:tbl>
    <w:p w:rsidR="00B4373F" w:rsidRDefault="00B4373F">
      <w:pPr>
        <w:pStyle w:val="TableParagraph"/>
        <w:spacing w:line="237" w:lineRule="auto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Конкурс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сочинений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«Герои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своего </w:t>
            </w:r>
            <w:r>
              <w:rPr>
                <w:color w:val="333333"/>
                <w:spacing w:val="-2"/>
                <w:sz w:val="24"/>
              </w:rPr>
              <w:t>времени»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180" w:firstLine="33"/>
              <w:rPr>
                <w:sz w:val="24"/>
              </w:rPr>
            </w:pPr>
            <w:r>
              <w:rPr>
                <w:color w:val="333333"/>
                <w:sz w:val="24"/>
              </w:rPr>
              <w:t>Руководитель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ШМО учителей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color w:val="333333"/>
                <w:spacing w:val="-2"/>
                <w:sz w:val="24"/>
              </w:rPr>
              <w:t>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поколениях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судят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 героям»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8-</w:t>
            </w:r>
            <w:r>
              <w:rPr>
                <w:color w:val="333333"/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80"/>
                <w:tab w:val="left" w:pos="2922"/>
                <w:tab w:val="left" w:pos="3433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посвященные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270-летию Московского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университета им. М.В. Ломоносова.</w:t>
            </w:r>
          </w:p>
        </w:tc>
        <w:tc>
          <w:tcPr>
            <w:tcW w:w="995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22-23.01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Интеллект-клуба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53"/>
                <w:tab w:val="left" w:pos="316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стенда, </w:t>
            </w:r>
            <w:r>
              <w:rPr>
                <w:spacing w:val="-2"/>
                <w:sz w:val="24"/>
              </w:rPr>
              <w:t>посвященного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</w:p>
          <w:p w:rsidR="00B4373F" w:rsidRDefault="00455340">
            <w:pPr>
              <w:pStyle w:val="TableParagraph"/>
              <w:tabs>
                <w:tab w:val="left" w:pos="1851"/>
                <w:tab w:val="left" w:pos="2290"/>
                <w:tab w:val="left" w:pos="377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фашистской блокады (1944).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53"/>
                <w:tab w:val="left" w:pos="32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:rsidR="00B4373F" w:rsidRDefault="00455340">
            <w:pPr>
              <w:pStyle w:val="TableParagraph"/>
              <w:tabs>
                <w:tab w:val="left" w:pos="274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«Блокадный Ленинград».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829"/>
                <w:tab w:val="left" w:pos="388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(демонстрация)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сообществе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школы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сериала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«Осталась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Таня».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01"/>
                <w:tab w:val="left" w:pos="376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всероссийском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184" w:firstLine="3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 Дню памяти жертв Холокоста.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посвященного Дню памяти 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разгрому советскими войсками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  <w:p w:rsidR="00B4373F" w:rsidRDefault="00455340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02-05.02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 w:rsidTr="00823C10">
        <w:trPr>
          <w:trHeight w:val="889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Квест-игра «Путешествие в мир родного языка», посвященная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языка.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 дню родного языка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</w:tbl>
    <w:p w:rsidR="00B4373F" w:rsidRDefault="00B4373F">
      <w:pPr>
        <w:pStyle w:val="TableParagraph"/>
        <w:rPr>
          <w:sz w:val="24"/>
        </w:rPr>
        <w:sectPr w:rsidR="00B4373F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«Богатырские потешки»,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посвященного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151"/>
                <w:tab w:val="left" w:pos="2463"/>
                <w:tab w:val="left" w:pos="2772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ярмарочной </w:t>
            </w:r>
            <w:r>
              <w:rPr>
                <w:sz w:val="24"/>
              </w:rPr>
              <w:t>торговлей «Проводы русской зимы»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56"/>
                <w:tab w:val="left" w:pos="259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 xml:space="preserve">женскому дню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02-06.03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7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профориентации</w:t>
            </w:r>
          </w:p>
          <w:p w:rsidR="00B4373F" w:rsidRDefault="00455340">
            <w:pPr>
              <w:pStyle w:val="TableParagraph"/>
              <w:tabs>
                <w:tab w:val="left" w:pos="278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интерактивные локации).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09-13.03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color w:val="252525"/>
                <w:sz w:val="24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16-20.03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посвящённая 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274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440" w:type="dxa"/>
          </w:tcPr>
          <w:p w:rsidR="00B4373F" w:rsidRDefault="00455340" w:rsidP="00E552B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 w:rsidR="00E552B1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E552B1">
              <w:rPr>
                <w:sz w:val="24"/>
              </w:rPr>
              <w:t>Педагог ДО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225"/>
                <w:tab w:val="left" w:pos="2532"/>
              </w:tabs>
              <w:spacing w:before="1"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(тематические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B4373F" w:rsidTr="00FC404E">
        <w:trPr>
          <w:trHeight w:val="66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 w:rsidP="00E552B1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Утро с чемпионом (массовая зарядка) в рамках Всемирного дня здоровья.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34"/>
                <w:tab w:val="left" w:pos="352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«Космический </w:t>
            </w:r>
            <w:r>
              <w:rPr>
                <w:spacing w:val="-2"/>
                <w:sz w:val="24"/>
              </w:rPr>
              <w:t>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09-10.04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57"/>
                <w:tab w:val="left" w:pos="332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Весенний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десант </w:t>
            </w:r>
            <w:r>
              <w:rPr>
                <w:sz w:val="24"/>
              </w:rPr>
              <w:t>(уборка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– наш 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15-24.04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B4373F" w:rsidRDefault="00455340">
            <w:pPr>
              <w:pStyle w:val="TableParagraph"/>
              <w:spacing w:line="270" w:lineRule="atLeas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B4373F">
        <w:trPr>
          <w:trHeight w:val="554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616"/>
                <w:tab w:val="left" w:pos="3295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Митинг, посвященный Дню памяти о </w:t>
            </w:r>
            <w:r>
              <w:rPr>
                <w:spacing w:val="-2"/>
                <w:sz w:val="24"/>
              </w:rPr>
              <w:t>геноциде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Рук. школьного</w:t>
            </w:r>
          </w:p>
        </w:tc>
      </w:tr>
    </w:tbl>
    <w:p w:rsidR="00B4373F" w:rsidRDefault="00B4373F">
      <w:pPr>
        <w:pStyle w:val="TableParagraph"/>
        <w:spacing w:line="276" w:lineRule="exact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76.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нацистами и их пособниками в годы Великой Отечественной войны.</w:t>
            </w:r>
          </w:p>
        </w:tc>
        <w:tc>
          <w:tcPr>
            <w:tcW w:w="995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976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историко- </w:t>
            </w:r>
            <w:r>
              <w:rPr>
                <w:sz w:val="24"/>
              </w:rPr>
              <w:t>просветительская патриотическая акция «Диктант Победы».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B4373F">
        <w:trPr>
          <w:trHeight w:val="1382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61"/>
                <w:tab w:val="left" w:pos="2680"/>
                <w:tab w:val="left" w:pos="292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награждения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добившихся успехов в различных 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зажигает </w:t>
            </w:r>
            <w:r>
              <w:rPr>
                <w:spacing w:val="-2"/>
                <w:sz w:val="24"/>
              </w:rPr>
              <w:t>звёзды».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20-24.04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38" w:right="491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ладони»,</w:t>
            </w:r>
          </w:p>
          <w:p w:rsidR="00B4373F" w:rsidRDefault="00455340">
            <w:pPr>
              <w:pStyle w:val="TableParagraph"/>
              <w:tabs>
                <w:tab w:val="left" w:pos="1731"/>
                <w:tab w:val="left" w:pos="3001"/>
                <w:tab w:val="left" w:pos="387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04.05-08.05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военно-патриотической песни «О Родине, о доблести, о </w:t>
            </w:r>
            <w:r>
              <w:rPr>
                <w:spacing w:val="-2"/>
                <w:sz w:val="24"/>
              </w:rPr>
              <w:t>славе!»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05-06.05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208"/>
                <w:tab w:val="left" w:pos="2205"/>
                <w:tab w:val="left" w:pos="261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Бессмертным полком)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 xml:space="preserve">07.05 </w:t>
            </w:r>
            <w:r>
              <w:rPr>
                <w:spacing w:val="-2"/>
                <w:sz w:val="24"/>
              </w:rPr>
              <w:t>(08.05)</w:t>
            </w:r>
          </w:p>
        </w:tc>
        <w:tc>
          <w:tcPr>
            <w:tcW w:w="2440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27.04-08.05</w:t>
            </w:r>
          </w:p>
        </w:tc>
        <w:tc>
          <w:tcPr>
            <w:tcW w:w="2440" w:type="dxa"/>
          </w:tcPr>
          <w:p w:rsidR="009A7427" w:rsidRDefault="009A7427" w:rsidP="009A742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9A7427" w:rsidP="009A742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70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«Семья – начало всех начал»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активности), </w:t>
            </w:r>
            <w:r>
              <w:rPr>
                <w:sz w:val="24"/>
              </w:rPr>
              <w:t>посвященная Международному дню семьи (15.05).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11-15.05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музеев.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440" w:type="dxa"/>
          </w:tcPr>
          <w:p w:rsidR="009A7427" w:rsidRDefault="009A7427" w:rsidP="009A742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9A7427" w:rsidP="009A742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136"/>
                <w:tab w:val="left" w:pos="249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440" w:type="dxa"/>
          </w:tcPr>
          <w:p w:rsidR="009A7427" w:rsidRDefault="009A7427" w:rsidP="009A742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9A7427" w:rsidP="009A742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Первых, посвященный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18-20.05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звонка.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22-23.05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(25.05)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 w:rsidR="002F362B">
              <w:rPr>
                <w:spacing w:val="-2"/>
                <w:sz w:val="24"/>
              </w:rPr>
              <w:t>, классные рук.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92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«Детства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счастливые моменты»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4373F" w:rsidRDefault="00455340">
            <w:pPr>
              <w:pStyle w:val="TableParagraph"/>
              <w:tabs>
                <w:tab w:val="left" w:pos="821"/>
                <w:tab w:val="left" w:pos="2493"/>
                <w:tab w:val="left" w:pos="322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 детей.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28.05 – </w:t>
            </w: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440" w:type="dxa"/>
          </w:tcPr>
          <w:p w:rsidR="00B4373F" w:rsidRDefault="002F362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93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746"/>
                <w:tab w:val="left" w:pos="3646"/>
              </w:tabs>
              <w:spacing w:before="3"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B4373F" w:rsidRDefault="00455340">
            <w:pPr>
              <w:pStyle w:val="TableParagraph"/>
              <w:tabs>
                <w:tab w:val="left" w:pos="1355"/>
                <w:tab w:val="left" w:pos="2945"/>
              </w:tabs>
              <w:spacing w:before="1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«Ура!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Зажигает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детвора!»,</w:t>
            </w:r>
            <w:r w:rsidR="00FC404E">
              <w:rPr>
                <w:sz w:val="24"/>
              </w:rPr>
              <w:t xml:space="preserve"> посвященная</w:t>
            </w:r>
            <w:r w:rsidR="00FC404E">
              <w:rPr>
                <w:spacing w:val="-3"/>
                <w:sz w:val="24"/>
              </w:rPr>
              <w:t xml:space="preserve"> </w:t>
            </w:r>
            <w:r w:rsidR="00FC404E">
              <w:rPr>
                <w:sz w:val="24"/>
              </w:rPr>
              <w:t>Дню</w:t>
            </w:r>
            <w:r w:rsidR="00FC404E">
              <w:rPr>
                <w:spacing w:val="-3"/>
                <w:sz w:val="24"/>
              </w:rPr>
              <w:t xml:space="preserve"> </w:t>
            </w:r>
            <w:r w:rsidR="00FC404E">
              <w:rPr>
                <w:sz w:val="24"/>
              </w:rPr>
              <w:t>Защиты</w:t>
            </w:r>
            <w:r w:rsidR="00FC404E"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5F576B" w:rsidP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94.  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97"/>
                <w:tab w:val="left" w:pos="30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«Знатоки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 русского языка.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95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278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57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96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57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08-19.06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97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День рисунков на асфальте «Моя любимая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98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102"/>
                <w:tab w:val="left" w:pos="1498"/>
                <w:tab w:val="left" w:pos="247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(пришкольный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лагерь).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99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 Дню памяти и скорби.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101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 основном общем образовании.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24-27.06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Педагог-организатор.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102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семьи»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ВК),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07-10.07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103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340"/>
                <w:tab w:val="left" w:pos="352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Фото-флешмоб «На зарядку становись!» (в сообществе школы в </w:t>
            </w: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08-10.08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104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105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:rsidR="00B4373F" w:rsidRDefault="00455340">
            <w:pPr>
              <w:pStyle w:val="TableParagraph"/>
              <w:tabs>
                <w:tab w:val="left" w:pos="1772"/>
                <w:tab w:val="left" w:pos="2950"/>
                <w:tab w:val="left" w:pos="353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ВК),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15-17.08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106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743"/>
                <w:tab w:val="left" w:pos="2492"/>
                <w:tab w:val="left" w:pos="2701"/>
                <w:tab w:val="left" w:pos="3134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«Диалоги с </w:t>
            </w:r>
            <w:r>
              <w:rPr>
                <w:spacing w:val="-2"/>
                <w:sz w:val="24"/>
              </w:rPr>
              <w:t>Героями»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приглашением военнослужащих,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 правоохранительных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органов, </w:t>
            </w:r>
            <w:r>
              <w:rPr>
                <w:sz w:val="24"/>
              </w:rPr>
              <w:t>участников СВО.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107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«Старость в радость» (организация шефства над домом ветеранов / одинокими пожилыми </w:t>
            </w:r>
            <w:r>
              <w:rPr>
                <w:spacing w:val="-2"/>
                <w:sz w:val="24"/>
              </w:rPr>
              <w:t>людьми).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108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Спортивные мероприятия в рамках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 клуба (по 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109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677"/>
                <w:tab w:val="left" w:pos="3196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B4373F" w:rsidRDefault="00455340">
            <w:pPr>
              <w:pStyle w:val="TableParagraph"/>
              <w:tabs>
                <w:tab w:val="left" w:pos="2002"/>
                <w:tab w:val="left" w:pos="328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деструктивных сообществ».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</w:tbl>
    <w:p w:rsidR="00B4373F" w:rsidRDefault="00B4373F">
      <w:pPr>
        <w:pStyle w:val="TableParagraph"/>
        <w:spacing w:line="274" w:lineRule="exact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110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27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документального </w:t>
            </w:r>
            <w:r>
              <w:rPr>
                <w:sz w:val="24"/>
              </w:rPr>
              <w:t>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«Неизвестная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(1978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111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39"/>
                <w:tab w:val="left" w:pos="309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«Письмо Победы»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77"/>
        </w:trPr>
        <w:tc>
          <w:tcPr>
            <w:tcW w:w="536" w:type="dxa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</w:tcPr>
          <w:p w:rsidR="00B4373F" w:rsidRDefault="00455340">
            <w:pPr>
              <w:pStyle w:val="TableParagraph"/>
              <w:spacing w:line="257" w:lineRule="exact"/>
              <w:ind w:left="3" w:right="2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455340">
              <w:rPr>
                <w:spacing w:val="-4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455340">
              <w:rPr>
                <w:spacing w:val="-4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единых действий Движения Первых.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455340">
              <w:rPr>
                <w:spacing w:val="-4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917"/>
                <w:tab w:val="left" w:pos="298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  <w:r w:rsidR="00455340">
              <w:rPr>
                <w:spacing w:val="-4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69"/>
                <w:tab w:val="left" w:pos="3169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ВВПОД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2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116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876"/>
                <w:tab w:val="left" w:pos="2778"/>
                <w:tab w:val="left" w:pos="388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117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16"/>
                <w:tab w:val="left" w:pos="325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«Наука Первых».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118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900"/>
                <w:tab w:val="left" w:pos="282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«Школьная классика».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2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119</w:t>
            </w:r>
            <w:r w:rsidR="00455340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5F576B">
            <w:pPr>
              <w:pStyle w:val="TableParagraph"/>
              <w:spacing w:line="273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</w:t>
            </w:r>
            <w:r w:rsidR="00455340">
              <w:rPr>
                <w:spacing w:val="-4"/>
                <w:sz w:val="24"/>
              </w:rPr>
              <w:t>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4373F" w:rsidRDefault="00455340">
            <w:pPr>
              <w:pStyle w:val="TableParagraph"/>
              <w:tabs>
                <w:tab w:val="left" w:pos="1972"/>
                <w:tab w:val="left" w:pos="237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 здоровья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12</w:t>
            </w:r>
            <w:r w:rsidR="00455340">
              <w:rPr>
                <w:spacing w:val="-4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детей- </w:t>
            </w:r>
            <w:r>
              <w:rPr>
                <w:spacing w:val="-2"/>
                <w:sz w:val="24"/>
              </w:rPr>
              <w:t>сирот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оставшихся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 w:rsidR="00FC404E">
              <w:rPr>
                <w:sz w:val="24"/>
              </w:rPr>
              <w:t xml:space="preserve"> попечения</w:t>
            </w:r>
            <w:r w:rsidR="00FC404E">
              <w:rPr>
                <w:spacing w:val="-4"/>
                <w:sz w:val="24"/>
              </w:rPr>
              <w:t xml:space="preserve"> </w:t>
            </w:r>
            <w:r w:rsidR="00FC404E">
              <w:rPr>
                <w:spacing w:val="-2"/>
                <w:sz w:val="24"/>
              </w:rPr>
              <w:t>родителей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2F362B">
        <w:trPr>
          <w:trHeight w:val="553"/>
        </w:trPr>
        <w:tc>
          <w:tcPr>
            <w:tcW w:w="536" w:type="dxa"/>
          </w:tcPr>
          <w:p w:rsidR="002F362B" w:rsidRDefault="002F362B" w:rsidP="002F362B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4110" w:type="dxa"/>
          </w:tcPr>
          <w:p w:rsidR="002F362B" w:rsidRDefault="002F362B" w:rsidP="002F362B">
            <w:pPr>
              <w:pStyle w:val="TableParagraph"/>
              <w:tabs>
                <w:tab w:val="left" w:pos="1759"/>
                <w:tab w:val="left" w:pos="2880"/>
                <w:tab w:val="left" w:pos="3319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>Академии Первых</w:t>
            </w:r>
          </w:p>
        </w:tc>
        <w:tc>
          <w:tcPr>
            <w:tcW w:w="995" w:type="dxa"/>
          </w:tcPr>
          <w:p w:rsidR="002F362B" w:rsidRDefault="002F362B" w:rsidP="002F362B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2F362B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2F362B" w:rsidRDefault="002F362B" w:rsidP="002F362B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2F362B">
        <w:trPr>
          <w:trHeight w:val="553"/>
        </w:trPr>
        <w:tc>
          <w:tcPr>
            <w:tcW w:w="536" w:type="dxa"/>
          </w:tcPr>
          <w:p w:rsidR="002F362B" w:rsidRDefault="002F362B" w:rsidP="002F362B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110" w:type="dxa"/>
          </w:tcPr>
          <w:p w:rsidR="002F362B" w:rsidRDefault="002F362B" w:rsidP="002F36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95" w:type="dxa"/>
          </w:tcPr>
          <w:p w:rsidR="002F362B" w:rsidRDefault="002F362B" w:rsidP="002F362B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2F362B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:rsidR="002F362B" w:rsidRDefault="002F362B" w:rsidP="002F362B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2F362B">
        <w:trPr>
          <w:trHeight w:val="553"/>
        </w:trPr>
        <w:tc>
          <w:tcPr>
            <w:tcW w:w="536" w:type="dxa"/>
          </w:tcPr>
          <w:p w:rsidR="002F362B" w:rsidRDefault="002F362B" w:rsidP="002F362B">
            <w:pPr>
              <w:pStyle w:val="TableParagraph"/>
              <w:spacing w:before="1" w:line="240" w:lineRule="auto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110" w:type="dxa"/>
          </w:tcPr>
          <w:p w:rsidR="002F362B" w:rsidRDefault="002F362B" w:rsidP="002F362B">
            <w:pPr>
              <w:pStyle w:val="TableParagraph"/>
              <w:tabs>
                <w:tab w:val="left" w:pos="2102"/>
                <w:tab w:val="left" w:pos="322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«Вызов Первых»</w:t>
            </w:r>
          </w:p>
        </w:tc>
        <w:tc>
          <w:tcPr>
            <w:tcW w:w="995" w:type="dxa"/>
          </w:tcPr>
          <w:p w:rsidR="002F362B" w:rsidRDefault="002F362B" w:rsidP="002F362B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2F362B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2F362B" w:rsidRDefault="002F362B" w:rsidP="002F362B">
            <w:pPr>
              <w:pStyle w:val="TableParagraph"/>
              <w:tabs>
                <w:tab w:val="left" w:pos="128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</w:tbl>
    <w:p w:rsidR="00B4373F" w:rsidRDefault="00455340">
      <w:pPr>
        <w:pStyle w:val="a3"/>
        <w:spacing w:before="9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130683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6BA3B" id="Graphic 2" o:spid="_x0000_s1026" style="position:absolute;margin-left:56.65pt;margin-top:10.3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2F362B" w:rsidTr="0045265C">
        <w:trPr>
          <w:trHeight w:val="275"/>
        </w:trPr>
        <w:tc>
          <w:tcPr>
            <w:tcW w:w="536" w:type="dxa"/>
            <w:shd w:val="clear" w:color="auto" w:fill="FFF1CC"/>
          </w:tcPr>
          <w:p w:rsidR="002F362B" w:rsidRDefault="002F362B" w:rsidP="0045265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2F362B" w:rsidRDefault="002F362B" w:rsidP="0045265C">
            <w:pPr>
              <w:pStyle w:val="TableParagraph"/>
              <w:spacing w:line="25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2F362B" w:rsidTr="0045265C">
        <w:trPr>
          <w:trHeight w:val="275"/>
        </w:trPr>
        <w:tc>
          <w:tcPr>
            <w:tcW w:w="536" w:type="dxa"/>
          </w:tcPr>
          <w:p w:rsidR="002F362B" w:rsidRDefault="002F362B" w:rsidP="0045265C">
            <w:pPr>
              <w:pStyle w:val="TableParagraph"/>
              <w:spacing w:line="256" w:lineRule="exact"/>
              <w:ind w:left="15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2F362B" w:rsidRDefault="002F362B" w:rsidP="0045265C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2F362B" w:rsidRDefault="002F362B" w:rsidP="0045265C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2F362B" w:rsidRDefault="002F362B" w:rsidP="0045265C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2F362B" w:rsidRDefault="002F362B" w:rsidP="0045265C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2F362B" w:rsidTr="002F362B">
        <w:trPr>
          <w:trHeight w:val="551"/>
        </w:trPr>
        <w:tc>
          <w:tcPr>
            <w:tcW w:w="536" w:type="dxa"/>
          </w:tcPr>
          <w:p w:rsidR="002F362B" w:rsidRDefault="002F362B" w:rsidP="004526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2F362B" w:rsidRDefault="002F362B" w:rsidP="0045265C">
            <w:pPr>
              <w:pStyle w:val="TableParagraph"/>
              <w:tabs>
                <w:tab w:val="left" w:pos="242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сельского ДК</w:t>
            </w:r>
          </w:p>
        </w:tc>
        <w:tc>
          <w:tcPr>
            <w:tcW w:w="995" w:type="dxa"/>
          </w:tcPr>
          <w:p w:rsidR="002F362B" w:rsidRDefault="002F362B" w:rsidP="0045265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45265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2F362B" w:rsidRDefault="002F362B" w:rsidP="0045265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362B" w:rsidRDefault="002F362B" w:rsidP="0045265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362B" w:rsidTr="0045265C">
        <w:trPr>
          <w:trHeight w:val="551"/>
        </w:trPr>
        <w:tc>
          <w:tcPr>
            <w:tcW w:w="536" w:type="dxa"/>
          </w:tcPr>
          <w:p w:rsidR="002F362B" w:rsidRDefault="002F362B" w:rsidP="004526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2F362B" w:rsidRDefault="002F362B" w:rsidP="0045265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базе сельской библиотеки</w:t>
            </w:r>
          </w:p>
        </w:tc>
        <w:tc>
          <w:tcPr>
            <w:tcW w:w="995" w:type="dxa"/>
          </w:tcPr>
          <w:p w:rsidR="002F362B" w:rsidRDefault="002F362B" w:rsidP="0045265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45265C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2F362B" w:rsidRDefault="002F362B" w:rsidP="0045265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362B" w:rsidRDefault="002F362B" w:rsidP="0045265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362B" w:rsidTr="0045265C">
        <w:trPr>
          <w:trHeight w:val="551"/>
        </w:trPr>
        <w:tc>
          <w:tcPr>
            <w:tcW w:w="536" w:type="dxa"/>
          </w:tcPr>
          <w:p w:rsidR="002F362B" w:rsidRDefault="002F362B" w:rsidP="004526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2F362B" w:rsidRDefault="002F362B" w:rsidP="004526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5" w:type="dxa"/>
          </w:tcPr>
          <w:p w:rsidR="002F362B" w:rsidRDefault="002F362B" w:rsidP="0045265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45265C">
            <w:pPr>
              <w:pStyle w:val="TableParagraph"/>
              <w:spacing w:line="276" w:lineRule="exac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 (по возможн)</w:t>
            </w:r>
          </w:p>
        </w:tc>
        <w:tc>
          <w:tcPr>
            <w:tcW w:w="2440" w:type="dxa"/>
          </w:tcPr>
          <w:p w:rsidR="002F362B" w:rsidRDefault="002F362B" w:rsidP="0045265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362B" w:rsidRDefault="002F362B" w:rsidP="0045265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362B" w:rsidTr="0045265C">
        <w:trPr>
          <w:trHeight w:val="553"/>
        </w:trPr>
        <w:tc>
          <w:tcPr>
            <w:tcW w:w="536" w:type="dxa"/>
          </w:tcPr>
          <w:p w:rsidR="002F362B" w:rsidRDefault="002F362B" w:rsidP="0045265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2F362B" w:rsidRDefault="002F362B" w:rsidP="004526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5" w:type="dxa"/>
          </w:tcPr>
          <w:p w:rsidR="002F362B" w:rsidRDefault="002F362B" w:rsidP="0045265C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45265C">
            <w:pPr>
              <w:pStyle w:val="TableParagraph"/>
              <w:spacing w:line="270" w:lineRule="atLeast"/>
              <w:ind w:lef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 (по возмож)</w:t>
            </w:r>
          </w:p>
        </w:tc>
        <w:tc>
          <w:tcPr>
            <w:tcW w:w="2440" w:type="dxa"/>
          </w:tcPr>
          <w:p w:rsidR="002F362B" w:rsidRDefault="002F362B" w:rsidP="0045265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362B" w:rsidRDefault="002F362B" w:rsidP="0045265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362B" w:rsidTr="0045265C">
        <w:trPr>
          <w:trHeight w:val="828"/>
        </w:trPr>
        <w:tc>
          <w:tcPr>
            <w:tcW w:w="536" w:type="dxa"/>
          </w:tcPr>
          <w:p w:rsidR="002F362B" w:rsidRDefault="002F362B" w:rsidP="0045265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2F362B" w:rsidRDefault="002F362B" w:rsidP="0045265C">
            <w:pPr>
              <w:pStyle w:val="TableParagraph"/>
              <w:tabs>
                <w:tab w:val="left" w:pos="261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мероприятия,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</w:p>
          <w:p w:rsidR="002F362B" w:rsidRDefault="002F362B" w:rsidP="0045265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995" w:type="dxa"/>
          </w:tcPr>
          <w:p w:rsidR="002F362B" w:rsidRDefault="002F362B" w:rsidP="0045265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2F362B" w:rsidRDefault="002F362B" w:rsidP="0045265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2F362B" w:rsidRDefault="002F362B" w:rsidP="0045265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275"/>
        </w:trPr>
        <w:tc>
          <w:tcPr>
            <w:tcW w:w="10492" w:type="dxa"/>
            <w:gridSpan w:val="5"/>
            <w:shd w:val="clear" w:color="auto" w:fill="FFE499"/>
          </w:tcPr>
          <w:p w:rsidR="00B4373F" w:rsidRDefault="00455340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«Трудовая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554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«Трудовые права и обязанности гражданина Российской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14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«Добрые</w:t>
            </w:r>
          </w:p>
          <w:p w:rsidR="00B4373F" w:rsidRDefault="00455340">
            <w:pPr>
              <w:pStyle w:val="TableParagraph"/>
              <w:tabs>
                <w:tab w:val="left" w:pos="276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крышечки»,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«Батарейки, сдавайтесь!».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58"/>
                <w:tab w:val="left" w:pos="3883"/>
              </w:tabs>
              <w:spacing w:line="276" w:lineRule="exact"/>
              <w:ind w:right="9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классных/учебных кабинетах, школе,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весело!»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(шефство над младшими школьниками).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 десанты (уборка и благ</w:t>
            </w:r>
            <w:r w:rsidR="009A7427">
              <w:rPr>
                <w:sz w:val="24"/>
              </w:rPr>
              <w:t xml:space="preserve">оустройство школьной территории и </w:t>
            </w:r>
            <w:r w:rsidR="0013306E">
              <w:rPr>
                <w:sz w:val="24"/>
              </w:rPr>
              <w:t xml:space="preserve"> территорию</w:t>
            </w:r>
            <w:r w:rsidR="009A7427">
              <w:rPr>
                <w:sz w:val="24"/>
              </w:rPr>
              <w:t xml:space="preserve"> села</w:t>
            </w:r>
            <w:r>
              <w:rPr>
                <w:sz w:val="24"/>
              </w:rPr>
              <w:t>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23" w:right="766" w:hanging="51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школа».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543" w:right="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Декабрь </w:t>
            </w:r>
            <w:r>
              <w:rPr>
                <w:spacing w:val="-4"/>
                <w:sz w:val="24"/>
              </w:rPr>
              <w:t>Март</w:t>
            </w:r>
          </w:p>
          <w:p w:rsidR="00B4373F" w:rsidRDefault="00455340">
            <w:pPr>
              <w:pStyle w:val="TableParagraph"/>
              <w:spacing w:line="257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568"/>
                <w:tab w:val="left" w:pos="2371"/>
                <w:tab w:val="left" w:pos="2597"/>
                <w:tab w:val="left" w:pos="3088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пришкольной территории: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«Сад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памяти»,</w:t>
            </w:r>
            <w:r w:rsidR="00FC404E">
              <w:rPr>
                <w:sz w:val="24"/>
              </w:rPr>
              <w:t xml:space="preserve"> посадка</w:t>
            </w:r>
            <w:r w:rsidR="00FC404E">
              <w:rPr>
                <w:spacing w:val="-4"/>
                <w:sz w:val="24"/>
              </w:rPr>
              <w:t xml:space="preserve"> </w:t>
            </w:r>
            <w:r w:rsidR="00FC404E">
              <w:rPr>
                <w:sz w:val="24"/>
              </w:rPr>
              <w:t>аллеи</w:t>
            </w:r>
            <w:r w:rsidR="00FC404E">
              <w:rPr>
                <w:spacing w:val="-2"/>
                <w:sz w:val="24"/>
              </w:rPr>
              <w:t xml:space="preserve"> выпускников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 w:rsidSect="002F362B">
          <w:type w:val="continuous"/>
          <w:pgSz w:w="11910" w:h="16840"/>
          <w:pgMar w:top="960" w:right="141" w:bottom="1425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551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12"/>
                <w:tab w:val="left" w:pos="2127"/>
                <w:tab w:val="left" w:pos="349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Шефство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дома </w:t>
            </w:r>
            <w:r>
              <w:rPr>
                <w:spacing w:val="-2"/>
                <w:sz w:val="24"/>
              </w:rPr>
              <w:t>ветеранов.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5F576B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на пришкольном учебно-опытном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теплице.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B4373F">
        <w:trPr>
          <w:trHeight w:val="1932"/>
        </w:trPr>
        <w:tc>
          <w:tcPr>
            <w:tcW w:w="536" w:type="dxa"/>
          </w:tcPr>
          <w:p w:rsidR="00B4373F" w:rsidRDefault="005F576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B4373F" w:rsidRDefault="00455340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закрепленного за классом участка.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B4373F" w:rsidRDefault="00455340">
            <w:pPr>
              <w:pStyle w:val="TableParagraph"/>
              <w:tabs>
                <w:tab w:val="left" w:pos="1373"/>
              </w:tabs>
              <w:spacing w:line="240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летний период (трудовой отряд)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Май 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B4373F">
        <w:trPr>
          <w:trHeight w:val="275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5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748"/>
                <w:tab w:val="left" w:pos="25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родителей):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B4373F" w:rsidRDefault="00455340">
            <w:pPr>
              <w:pStyle w:val="TableParagraph"/>
              <w:tabs>
                <w:tab w:val="left" w:pos="1560"/>
                <w:tab w:val="left" w:pos="324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лучшее </w:t>
            </w:r>
            <w:r>
              <w:rPr>
                <w:sz w:val="24"/>
              </w:rPr>
              <w:t>оформление холла 2 этажа.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7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символике в классных уголках.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602" w:right="360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положению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памятной доски Героя России (при присуждении имени героя школе).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209" w:hanging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B4373F" w:rsidRDefault="004553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193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659"/>
                <w:tab w:val="left" w:pos="2670"/>
                <w:tab w:val="left" w:pos="3339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 России, Республики Татарстан, </w:t>
            </w:r>
            <w:r>
              <w:rPr>
                <w:spacing w:val="-2"/>
                <w:sz w:val="24"/>
              </w:rPr>
              <w:t>портретов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выдающихся </w:t>
            </w:r>
            <w:r>
              <w:rPr>
                <w:sz w:val="24"/>
              </w:rPr>
              <w:t xml:space="preserve">государственных деятелей России, </w:t>
            </w:r>
            <w:r>
              <w:rPr>
                <w:spacing w:val="-2"/>
                <w:sz w:val="24"/>
              </w:rPr>
              <w:t>деятелей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науки, </w:t>
            </w:r>
            <w:r>
              <w:rPr>
                <w:sz w:val="24"/>
              </w:rPr>
              <w:t>производства, искусства, военных, героев и защитников Отечества.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воинской славы в школьном музее.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зон,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озеленение</w:t>
            </w:r>
          </w:p>
          <w:p w:rsidR="00B4373F" w:rsidRDefault="0045534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7B2F84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 активного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отдыха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рекреациях</w:t>
            </w:r>
          </w:p>
          <w:p w:rsidR="00B4373F" w:rsidRDefault="00455340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7B2F84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«Буккроссинг» (обмен книгами) в холле 1 этажа.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927"/>
                <w:tab w:val="left" w:pos="274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048"/>
                <w:tab w:val="left" w:pos="2177"/>
                <w:tab w:val="left" w:pos="3648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 xml:space="preserve">и обновление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70" w:lineRule="atLeast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6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интерактивных локаций в рамках проведения общешкольных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70" w:lineRule="atLeast"/>
              <w:ind w:left="105" w:right="214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«Дверь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4373F">
        <w:trPr>
          <w:trHeight w:val="1102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883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работ декоративно-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 обучающихся.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7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E447A9">
              <w:rPr>
                <w:sz w:val="24"/>
              </w:rPr>
              <w:t xml:space="preserve"> стенда</w:t>
            </w:r>
            <w:r>
              <w:rPr>
                <w:spacing w:val="-2"/>
                <w:sz w:val="24"/>
              </w:rPr>
              <w:t>,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 участникам СВО.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музея</w:t>
            </w:r>
          </w:p>
        </w:tc>
      </w:tr>
      <w:tr w:rsidR="00B4373F">
        <w:trPr>
          <w:trHeight w:val="275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B4373F">
        <w:trPr>
          <w:trHeight w:val="277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57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57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292"/>
                <w:tab w:val="left" w:pos="2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Родительского </w:t>
            </w:r>
            <w:r>
              <w:rPr>
                <w:sz w:val="24"/>
              </w:rPr>
              <w:t>совета школы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безопасно»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427"/>
                <w:tab w:val="left" w:pos="1781"/>
                <w:tab w:val="left" w:pos="345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Довыборы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Родительского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782" w:hanging="3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542" w:hanging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бесплатное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 школы.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школы.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4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по урегулированию споров между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отношений.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left="153" w:right="859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:rsidR="00B4373F" w:rsidRDefault="00455340">
            <w:pPr>
              <w:pStyle w:val="TableParagraph"/>
              <w:spacing w:line="270" w:lineRule="atLeast"/>
              <w:ind w:left="153" w:right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либо решение острых 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B4373F" w:rsidRDefault="00455340">
            <w:pPr>
              <w:pStyle w:val="TableParagraph"/>
              <w:spacing w:line="240" w:lineRule="auto"/>
              <w:ind w:left="105" w:right="2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B4373F">
        <w:trPr>
          <w:trHeight w:val="2208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ind w:left="153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ранней профессиональной ориентации обучающихся,</w:t>
            </w:r>
          </w:p>
          <w:p w:rsidR="00B4373F" w:rsidRDefault="00455340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системой</w:t>
            </w:r>
          </w:p>
          <w:p w:rsidR="00B4373F" w:rsidRDefault="00455340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воспитания и дополнительного 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B4373F" w:rsidRDefault="00455340">
            <w:pPr>
              <w:pStyle w:val="TableParagraph"/>
              <w:spacing w:line="270" w:lineRule="atLeast"/>
              <w:ind w:left="153" w:right="1069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циклограмме родительских собраний.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672" w:right="97" w:hanging="5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7B2F84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446"/>
                <w:tab w:val="left" w:pos="2630"/>
              </w:tabs>
              <w:spacing w:before="3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вебинарах,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Всероссийских</w:t>
            </w:r>
          </w:p>
          <w:p w:rsidR="00B4373F" w:rsidRDefault="00455340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FC404E">
              <w:rPr>
                <w:sz w:val="24"/>
              </w:rPr>
              <w:t xml:space="preserve"> актуальные</w:t>
            </w:r>
            <w:r w:rsidR="00FC404E">
              <w:rPr>
                <w:spacing w:val="-5"/>
                <w:sz w:val="24"/>
              </w:rPr>
              <w:t xml:space="preserve"> </w:t>
            </w:r>
            <w:r w:rsidR="00FC404E">
              <w:rPr>
                <w:sz w:val="24"/>
              </w:rPr>
              <w:t>для</w:t>
            </w:r>
            <w:r w:rsidR="00FC404E">
              <w:rPr>
                <w:spacing w:val="-3"/>
                <w:sz w:val="24"/>
              </w:rPr>
              <w:t xml:space="preserve"> </w:t>
            </w:r>
            <w:r w:rsidR="00FC404E">
              <w:rPr>
                <w:sz w:val="24"/>
              </w:rPr>
              <w:t>родителей</w:t>
            </w:r>
            <w:r w:rsidR="00FC404E">
              <w:rPr>
                <w:spacing w:val="-3"/>
                <w:sz w:val="24"/>
              </w:rPr>
              <w:t xml:space="preserve"> </w:t>
            </w:r>
            <w:r w:rsidR="00FC404E">
              <w:rPr>
                <w:spacing w:val="-4"/>
                <w:sz w:val="24"/>
              </w:rPr>
              <w:t>темы.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3" w:line="237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40" w:lineRule="auto"/>
        <w:rPr>
          <w:sz w:val="24"/>
        </w:rPr>
        <w:sectPr w:rsidR="00B4373F">
          <w:type w:val="continuous"/>
          <w:pgSz w:w="11910" w:h="16840"/>
          <w:pgMar w:top="960" w:right="141" w:bottom="122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3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психолого-педагогических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B4373F" w:rsidRDefault="00455340">
            <w:pPr>
              <w:pStyle w:val="TableParagraph"/>
              <w:spacing w:line="270" w:lineRule="atLeast"/>
              <w:ind w:left="105" w:right="2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B4373F">
        <w:trPr>
          <w:trHeight w:val="1106"/>
        </w:trPr>
        <w:tc>
          <w:tcPr>
            <w:tcW w:w="536" w:type="dxa"/>
          </w:tcPr>
          <w:p w:rsidR="00B4373F" w:rsidRDefault="007B2F84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40" w:lineRule="auto"/>
              <w:ind w:left="153" w:right="3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:rsidR="00B4373F" w:rsidRDefault="00455340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61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усилий педагогов и родителей.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4373F" w:rsidRDefault="004553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712"/>
                <w:tab w:val="left" w:pos="3089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целевого </w:t>
            </w: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детей-сирот, </w:t>
            </w:r>
            <w:r>
              <w:rPr>
                <w:sz w:val="24"/>
              </w:rPr>
              <w:t>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приемных детей (при наличии).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B4373F" w:rsidRDefault="0045534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</w:t>
            </w:r>
          </w:p>
          <w:p w:rsidR="00B4373F" w:rsidRDefault="00455340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проведении самоанализа</w:t>
            </w:r>
          </w:p>
          <w:p w:rsidR="00B4373F" w:rsidRDefault="00455340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 в 2025-2026 уч. году.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Родительского </w:t>
            </w:r>
            <w:r>
              <w:rPr>
                <w:sz w:val="24"/>
              </w:rPr>
              <w:t>совета школы</w:t>
            </w:r>
          </w:p>
        </w:tc>
      </w:tr>
      <w:tr w:rsidR="00B4373F">
        <w:trPr>
          <w:trHeight w:val="1102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 родительская 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школы в 2025-2026 уч. году.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4373F">
        <w:trPr>
          <w:trHeight w:val="1380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23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B4373F">
        <w:trPr>
          <w:trHeight w:val="275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6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B4373F">
        <w:trPr>
          <w:trHeight w:val="278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57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57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3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663"/>
                <w:tab w:val="left" w:pos="326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Центра </w:t>
            </w:r>
            <w:r>
              <w:rPr>
                <w:sz w:val="24"/>
              </w:rPr>
              <w:t>детских инициатив.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</w:tbl>
    <w:p w:rsidR="00B4373F" w:rsidRDefault="00B4373F">
      <w:pPr>
        <w:pStyle w:val="TableParagraph"/>
        <w:spacing w:line="276" w:lineRule="exact"/>
        <w:rPr>
          <w:sz w:val="24"/>
        </w:rPr>
        <w:sectPr w:rsidR="00B4373F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«Движения </w:t>
            </w:r>
            <w:r>
              <w:rPr>
                <w:spacing w:val="-2"/>
                <w:sz w:val="24"/>
              </w:rPr>
              <w:t>Первых»».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каким он должен быть?»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10-14.02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7B2F84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265"/>
                <w:tab w:val="left" w:pos="26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 (заседание не </w:t>
            </w:r>
            <w:r>
              <w:rPr>
                <w:spacing w:val="-4"/>
                <w:sz w:val="24"/>
              </w:rPr>
              <w:t>реже</w:t>
            </w:r>
          </w:p>
          <w:p w:rsidR="00B4373F" w:rsidRDefault="00455340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182"/>
                <w:tab w:val="left" w:pos="388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участники Движения Первых.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76" w:lineRule="exact"/>
              <w:ind w:left="391" w:right="389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Первых.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182"/>
                <w:tab w:val="left" w:pos="1527"/>
                <w:tab w:val="left" w:pos="244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Управляющего </w:t>
            </w:r>
            <w:r>
              <w:rPr>
                <w:sz w:val="24"/>
              </w:rPr>
              <w:t>совета школы.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B4373F">
        <w:trPr>
          <w:trHeight w:val="550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Движения Первых.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ОО «Твой выбор»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36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275"/>
        </w:trPr>
        <w:tc>
          <w:tcPr>
            <w:tcW w:w="536" w:type="dxa"/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shd w:val="clear" w:color="auto" w:fill="FFF1CC"/>
          </w:tcPr>
          <w:p w:rsidR="00B4373F" w:rsidRDefault="00455340">
            <w:pPr>
              <w:pStyle w:val="TableParagraph"/>
              <w:spacing w:line="256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B4373F">
        <w:trPr>
          <w:trHeight w:val="276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6" w:lineRule="exact"/>
              <w:ind w:left="3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«Досуг»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национальной социальной кампании «Продвижение </w:t>
            </w: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01.09 – 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B4373F">
        <w:trPr>
          <w:trHeight w:val="1378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760"/>
                <w:tab w:val="left" w:pos="3750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 детского дорожно- транспортного травматизма и вовлечение обучающихся в деятельность отряда ЮИД.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3"/>
        </w:trPr>
        <w:tc>
          <w:tcPr>
            <w:tcW w:w="536" w:type="dxa"/>
          </w:tcPr>
          <w:p w:rsidR="00B4373F" w:rsidRDefault="00455340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0" w:lineRule="atLeast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«Безопасная дорога – детям»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Рук.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терроризму!»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tabs>
                <w:tab w:val="left" w:pos="1282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</w:tbl>
    <w:p w:rsidR="00B4373F" w:rsidRDefault="00B4373F">
      <w:pPr>
        <w:pStyle w:val="TableParagraph"/>
        <w:spacing w:line="276" w:lineRule="exact"/>
        <w:rPr>
          <w:sz w:val="24"/>
        </w:rPr>
        <w:sectPr w:rsidR="00B4373F">
          <w:type w:val="continuous"/>
          <w:pgSz w:w="11910" w:h="16840"/>
          <w:pgMar w:top="960" w:right="141" w:bottom="120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1932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23"/>
                <w:tab w:val="left" w:pos="2854"/>
                <w:tab w:val="left" w:pos="3416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тестирования </w:t>
            </w:r>
            <w:r>
              <w:rPr>
                <w:sz w:val="24"/>
              </w:rPr>
              <w:t>(СПТ)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целью раннего </w:t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:rsidR="00B4373F" w:rsidRDefault="00455340">
            <w:pPr>
              <w:pStyle w:val="TableParagraph"/>
              <w:tabs>
                <w:tab w:val="left" w:pos="2489"/>
                <w:tab w:val="left" w:pos="356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лиц, </w:t>
            </w:r>
            <w:r>
              <w:rPr>
                <w:spacing w:val="-2"/>
                <w:sz w:val="24"/>
              </w:rPr>
              <w:t>употребляющих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наркотические </w:t>
            </w:r>
            <w:r>
              <w:rPr>
                <w:sz w:val="24"/>
              </w:rPr>
              <w:t>средства без назначения врача.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333"/>
                <w:tab w:val="left" w:pos="3278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профилактической акции «Молодежь выбирает жизнь!»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338"/>
                <w:tab w:val="left" w:pos="3286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Всероссийского дня правовой помощи детям.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0" w:type="dxa"/>
          </w:tcPr>
          <w:p w:rsidR="00B4373F" w:rsidRDefault="001459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333"/>
                <w:tab w:val="left" w:pos="327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 xml:space="preserve">Всероссийской акции «СТОП </w:t>
            </w:r>
            <w:r>
              <w:rPr>
                <w:spacing w:val="-2"/>
                <w:sz w:val="24"/>
              </w:rPr>
              <w:t>ВИЧ/СПИД»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14592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07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 xml:space="preserve">международному дню борьбы с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0" w:type="dxa"/>
          </w:tcPr>
          <w:p w:rsidR="00B4373F" w:rsidRDefault="0014592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мед работники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114"/>
                <w:tab w:val="left" w:pos="2477"/>
                <w:tab w:val="left" w:pos="315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торгуют смертью».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0" w:type="dxa"/>
          </w:tcPr>
          <w:p w:rsidR="00B4373F" w:rsidRDefault="001459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«Спорт, как альтернатива пагубным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692"/>
                <w:tab w:val="left" w:pos="331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Штаба </w:t>
            </w:r>
            <w:r>
              <w:rPr>
                <w:sz w:val="24"/>
              </w:rPr>
              <w:t>воспитательной работы.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6" w:lineRule="exact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800"/>
                <w:tab w:val="left" w:pos="2784"/>
                <w:tab w:val="left" w:pos="3669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B4373F">
        <w:trPr>
          <w:trHeight w:val="275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 w:rsidR="00FC404E">
              <w:rPr>
                <w:spacing w:val="-2"/>
                <w:sz w:val="24"/>
              </w:rPr>
              <w:t xml:space="preserve"> психолого-педагогической</w:t>
            </w:r>
            <w:r w:rsidR="00FC404E">
              <w:rPr>
                <w:sz w:val="24"/>
              </w:rPr>
              <w:tab/>
            </w:r>
            <w:r w:rsidR="00FC404E">
              <w:rPr>
                <w:spacing w:val="-2"/>
                <w:sz w:val="24"/>
              </w:rPr>
              <w:t xml:space="preserve">службы </w:t>
            </w:r>
            <w:r w:rsidR="00FC404E">
              <w:rPr>
                <w:sz w:val="24"/>
              </w:rPr>
              <w:t xml:space="preserve">(по </w:t>
            </w:r>
            <w:r w:rsidR="00FC404E">
              <w:rPr>
                <w:sz w:val="24"/>
              </w:rPr>
              <w:lastRenderedPageBreak/>
              <w:t>отдельному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FC404E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FC404E">
              <w:rPr>
                <w:spacing w:val="-2"/>
                <w:sz w:val="24"/>
              </w:rPr>
              <w:t xml:space="preserve"> ВР</w:t>
            </w:r>
          </w:p>
        </w:tc>
      </w:tr>
    </w:tbl>
    <w:p w:rsidR="00B4373F" w:rsidRDefault="00B4373F">
      <w:pPr>
        <w:pStyle w:val="TableParagraph"/>
        <w:spacing w:line="255" w:lineRule="exact"/>
        <w:rPr>
          <w:sz w:val="24"/>
        </w:rPr>
        <w:sectPr w:rsidR="00B4373F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1146"/>
                <w:tab w:val="left" w:pos="1887"/>
                <w:tab w:val="left" w:pos="2875"/>
                <w:tab w:val="left" w:pos="346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ГИБДД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</w:p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межведомственного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518"/>
                <w:tab w:val="left" w:pos="3892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 представителями) 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448" w:right="38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B4373F">
        <w:trPr>
          <w:trHeight w:val="552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утвержденному плану).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 w:rsidTr="002C70FE">
        <w:trPr>
          <w:trHeight w:val="73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B4373F" w:rsidRDefault="00455340">
            <w:pPr>
              <w:pStyle w:val="TableParagraph"/>
              <w:tabs>
                <w:tab w:val="left" w:pos="1534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медиации</w:t>
            </w:r>
          </w:p>
        </w:tc>
      </w:tr>
      <w:tr w:rsidR="00B4373F">
        <w:trPr>
          <w:trHeight w:val="193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8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общероссийской </w:t>
            </w:r>
            <w:r>
              <w:rPr>
                <w:sz w:val="24"/>
              </w:rPr>
              <w:t xml:space="preserve">общественной организации «Общее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93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24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4373F" w:rsidRDefault="00455340">
            <w:pPr>
              <w:pStyle w:val="TableParagraph"/>
              <w:tabs>
                <w:tab w:val="left" w:pos="1760"/>
                <w:tab w:val="left" w:pos="262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обучающихся.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52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мониторинга рисков безопасности и ресурсов повышения безопасности.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 w:right="77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B4373F">
        <w:trPr>
          <w:trHeight w:val="1655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:rsidR="00B4373F" w:rsidRDefault="00455340">
            <w:pPr>
              <w:pStyle w:val="TableParagraph"/>
              <w:tabs>
                <w:tab w:val="left" w:pos="2257"/>
                <w:tab w:val="left" w:pos="2679"/>
                <w:tab w:val="left" w:pos="323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сопровождение групп 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:rsidR="00B4373F" w:rsidRDefault="00455340">
            <w:pPr>
              <w:pStyle w:val="TableParagraph"/>
              <w:tabs>
                <w:tab w:val="left" w:pos="265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зависимости, </w:t>
            </w:r>
            <w:r>
              <w:rPr>
                <w:sz w:val="24"/>
              </w:rPr>
              <w:t>суицидальное поведение и др.).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32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альтернативную </w:t>
            </w:r>
            <w:r>
              <w:rPr>
                <w:sz w:val="24"/>
              </w:rPr>
              <w:t>девиантному поведению.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69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76" w:lineRule="exact"/>
              <w:ind w:left="401" w:right="295" w:firstLine="79"/>
              <w:rPr>
                <w:sz w:val="24"/>
              </w:rPr>
            </w:pPr>
            <w:r>
              <w:rPr>
                <w:sz w:val="24"/>
              </w:rPr>
              <w:t>учебного года (раз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tabs>
                <w:tab w:val="left" w:pos="2645"/>
                <w:tab w:val="left" w:pos="2859"/>
                <w:tab w:val="left" w:pos="2944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020E">
        <w:trPr>
          <w:trHeight w:val="1103"/>
        </w:trPr>
        <w:tc>
          <w:tcPr>
            <w:tcW w:w="536" w:type="dxa"/>
          </w:tcPr>
          <w:p w:rsidR="00F0020E" w:rsidRDefault="00F0020E" w:rsidP="00F0020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:rsidR="00F0020E" w:rsidRDefault="00F0020E" w:rsidP="00F0020E">
            <w:pPr>
              <w:pStyle w:val="TableParagraph"/>
              <w:tabs>
                <w:tab w:val="left" w:pos="2164"/>
                <w:tab w:val="left" w:pos="256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с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представителями) </w:t>
            </w:r>
            <w:r>
              <w:rPr>
                <w:sz w:val="24"/>
              </w:rPr>
              <w:t>обучающихся по обучению детей безопасному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lastRenderedPageBreak/>
              <w:t>материалов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ФКУ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«Научный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центр</w:t>
            </w:r>
          </w:p>
          <w:p w:rsidR="00F0020E" w:rsidRDefault="00F0020E" w:rsidP="00F0020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дорожного движения МВД РФ»).</w:t>
            </w:r>
          </w:p>
        </w:tc>
        <w:tc>
          <w:tcPr>
            <w:tcW w:w="995" w:type="dxa"/>
          </w:tcPr>
          <w:p w:rsidR="00F0020E" w:rsidRDefault="00F0020E" w:rsidP="00F0020E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0020E" w:rsidRDefault="00F0020E" w:rsidP="00F0020E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F0020E" w:rsidRDefault="00F0020E" w:rsidP="00F002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0020E" w:rsidRDefault="00F0020E" w:rsidP="00F0020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020E">
        <w:trPr>
          <w:trHeight w:val="1379"/>
        </w:trPr>
        <w:tc>
          <w:tcPr>
            <w:tcW w:w="536" w:type="dxa"/>
          </w:tcPr>
          <w:p w:rsidR="00F0020E" w:rsidRDefault="00F0020E" w:rsidP="00F0020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4110" w:type="dxa"/>
          </w:tcPr>
          <w:p w:rsidR="00F0020E" w:rsidRDefault="00F0020E" w:rsidP="00F0020E">
            <w:pPr>
              <w:pStyle w:val="TableParagraph"/>
              <w:tabs>
                <w:tab w:val="left" w:pos="265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F0020E" w:rsidRDefault="00F0020E" w:rsidP="00F0020E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0020E" w:rsidRDefault="00F0020E" w:rsidP="00F0020E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F0020E" w:rsidRDefault="00F0020E" w:rsidP="00F002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0020E" w:rsidRDefault="00F0020E" w:rsidP="00F0020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0020E" w:rsidTr="002F362B">
        <w:trPr>
          <w:trHeight w:val="1623"/>
        </w:trPr>
        <w:tc>
          <w:tcPr>
            <w:tcW w:w="536" w:type="dxa"/>
          </w:tcPr>
          <w:p w:rsidR="00F0020E" w:rsidRDefault="00F0020E" w:rsidP="00F0020E">
            <w:pPr>
              <w:pStyle w:val="TableParagraph"/>
              <w:spacing w:line="258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:rsidR="00F0020E" w:rsidRDefault="00F0020E" w:rsidP="00F0020E">
            <w:pPr>
              <w:pStyle w:val="TableParagraph"/>
              <w:tabs>
                <w:tab w:val="left" w:pos="247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привлечению</w:t>
            </w:r>
            <w:r>
              <w:rPr>
                <w:sz w:val="24"/>
              </w:rPr>
              <w:t xml:space="preserve"> обучающихся,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неформальных </w:t>
            </w:r>
            <w:r>
              <w:rPr>
                <w:sz w:val="24"/>
              </w:rPr>
              <w:t>молодежных группировок к реализации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социально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значимых</w:t>
            </w:r>
          </w:p>
          <w:p w:rsidR="00F0020E" w:rsidRPr="002F362B" w:rsidRDefault="00F0020E" w:rsidP="00F0020E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</w:tcPr>
          <w:p w:rsidR="00F0020E" w:rsidRDefault="00F0020E" w:rsidP="00F0020E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0020E" w:rsidRDefault="00F0020E" w:rsidP="00F0020E">
            <w:pPr>
              <w:pStyle w:val="TableParagraph"/>
              <w:spacing w:line="258" w:lineRule="exact"/>
              <w:ind w:left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 года</w:t>
            </w:r>
          </w:p>
        </w:tc>
        <w:tc>
          <w:tcPr>
            <w:tcW w:w="2440" w:type="dxa"/>
          </w:tcPr>
          <w:p w:rsidR="00F0020E" w:rsidRDefault="00F0020E" w:rsidP="00F0020E">
            <w:pPr>
              <w:pStyle w:val="TableParagraph"/>
              <w:tabs>
                <w:tab w:val="left" w:pos="1282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F0020E">
        <w:trPr>
          <w:trHeight w:val="278"/>
        </w:trPr>
        <w:tc>
          <w:tcPr>
            <w:tcW w:w="536" w:type="dxa"/>
          </w:tcPr>
          <w:p w:rsidR="00F0020E" w:rsidRDefault="00F0020E" w:rsidP="00F0020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:rsidR="00F0020E" w:rsidRDefault="00F0020E" w:rsidP="00F0020E">
            <w:pPr>
              <w:pStyle w:val="TableParagraph"/>
              <w:tabs>
                <w:tab w:val="left" w:pos="2167"/>
                <w:tab w:val="left" w:pos="3009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Вовлечение обучающихся в 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штабов краевых флагманских программ молодёжной политики, молодёжных </w:t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проектов, </w:t>
            </w:r>
            <w:r>
              <w:rPr>
                <w:sz w:val="24"/>
              </w:rPr>
              <w:t>деятельность Движение первых.</w:t>
            </w:r>
          </w:p>
        </w:tc>
        <w:tc>
          <w:tcPr>
            <w:tcW w:w="995" w:type="dxa"/>
          </w:tcPr>
          <w:p w:rsidR="00F0020E" w:rsidRDefault="00F0020E" w:rsidP="00F0020E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F0020E" w:rsidRDefault="00F0020E" w:rsidP="00F0020E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F0020E" w:rsidRDefault="00F0020E" w:rsidP="00F0020E">
            <w:pPr>
              <w:pStyle w:val="TableParagraph"/>
              <w:tabs>
                <w:tab w:val="left" w:pos="1282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Первых.</w:t>
            </w:r>
          </w:p>
        </w:tc>
      </w:tr>
    </w:tbl>
    <w:p w:rsidR="00B4373F" w:rsidRDefault="00455340">
      <w:pPr>
        <w:pStyle w:val="a3"/>
        <w:spacing w:before="4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187312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D2532" id="Graphic 3" o:spid="_x0000_s1026" style="position:absolute;margin-left:56.65pt;margin-top:14.7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4373F" w:rsidRDefault="00B4373F">
      <w:pPr>
        <w:pStyle w:val="a3"/>
        <w:sectPr w:rsidR="00B4373F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440"/>
      </w:tblGrid>
      <w:tr w:rsidR="00B4373F">
        <w:trPr>
          <w:trHeight w:val="827"/>
        </w:trPr>
        <w:tc>
          <w:tcPr>
            <w:tcW w:w="536" w:type="dxa"/>
          </w:tcPr>
          <w:p w:rsidR="00B4373F" w:rsidRDefault="002F362B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B4373F" w:rsidRDefault="0045534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 занятий по культуре личной безопасности жизнедеятельности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5" w:type="dxa"/>
          </w:tcPr>
          <w:p w:rsidR="00B4373F" w:rsidRDefault="0045534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B4373F" w:rsidRDefault="00455340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0" w:type="dxa"/>
          </w:tcPr>
          <w:p w:rsidR="00B4373F" w:rsidRDefault="0045534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275"/>
        </w:trPr>
        <w:tc>
          <w:tcPr>
            <w:tcW w:w="536" w:type="dxa"/>
            <w:tcBorders>
              <w:bottom w:val="nil"/>
            </w:tcBorders>
            <w:shd w:val="clear" w:color="auto" w:fill="FFF1CC"/>
          </w:tcPr>
          <w:p w:rsidR="00B4373F" w:rsidRDefault="00B437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56" w:type="dxa"/>
            <w:gridSpan w:val="4"/>
            <w:tcBorders>
              <w:bottom w:val="nil"/>
            </w:tcBorders>
            <w:shd w:val="clear" w:color="auto" w:fill="FFF1CC"/>
          </w:tcPr>
          <w:p w:rsidR="00B4373F" w:rsidRDefault="00455340">
            <w:pPr>
              <w:pStyle w:val="TableParagraph"/>
              <w:spacing w:line="25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</w:tbl>
    <w:p w:rsidR="00B4373F" w:rsidRDefault="00B4373F">
      <w:pPr>
        <w:pStyle w:val="a3"/>
        <w:spacing w:before="107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983"/>
        <w:gridCol w:w="2838"/>
        <w:gridCol w:w="1446"/>
        <w:gridCol w:w="1857"/>
        <w:gridCol w:w="1945"/>
      </w:tblGrid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B4373F" w:rsidRDefault="0045534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838" w:type="dxa"/>
          </w:tcPr>
          <w:p w:rsidR="00B4373F" w:rsidRDefault="00455340">
            <w:pPr>
              <w:pStyle w:val="TableParagraph"/>
              <w:spacing w:line="276" w:lineRule="exact"/>
              <w:ind w:left="728" w:right="619" w:hanging="1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B4373F" w:rsidRDefault="00455340">
            <w:pPr>
              <w:pStyle w:val="TableParagraph"/>
              <w:spacing w:line="276" w:lineRule="exact"/>
              <w:ind w:left="361" w:right="295" w:hanging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857" w:type="dxa"/>
          </w:tcPr>
          <w:p w:rsidR="00B4373F" w:rsidRDefault="00455340">
            <w:pPr>
              <w:pStyle w:val="TableParagraph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B4373F" w:rsidRDefault="00455340">
            <w:pPr>
              <w:pStyle w:val="TableParagraph"/>
              <w:spacing w:line="276" w:lineRule="exact"/>
              <w:ind w:left="915" w:right="155" w:hanging="7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2C70FE" w:rsidTr="002F362B">
        <w:trPr>
          <w:trHeight w:val="509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12" w:right="13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983" w:type="dxa"/>
          </w:tcPr>
          <w:p w:rsidR="002C70FE" w:rsidRDefault="002C70FE" w:rsidP="002C70F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Пожарная часть 77</w:t>
            </w: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2C70FE" w:rsidRDefault="002C70FE" w:rsidP="002C70FE">
            <w:pPr>
              <w:pStyle w:val="TableParagraph"/>
              <w:tabs>
                <w:tab w:val="left" w:pos="1666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spacing w:line="276" w:lineRule="exact"/>
              <w:ind w:left="121" w:right="113" w:firstLine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5-9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C70FE" w:rsidTr="002F362B">
        <w:trPr>
          <w:trHeight w:val="509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</w:tcPr>
          <w:p w:rsidR="002C70FE" w:rsidRDefault="002C70FE" w:rsidP="002C70F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Сельский дом культуры</w:t>
            </w: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мероприятиях, проводимых на базе </w:t>
            </w:r>
            <w:r>
              <w:rPr>
                <w:spacing w:val="-2"/>
                <w:sz w:val="24"/>
              </w:rPr>
              <w:t>СДК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70FE" w:rsidTr="002F362B">
        <w:trPr>
          <w:trHeight w:val="809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74" w:right="7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3" w:type="dxa"/>
          </w:tcPr>
          <w:p w:rsidR="002C70FE" w:rsidRDefault="002C70FE" w:rsidP="002C70FE">
            <w:pPr>
              <w:pStyle w:val="TableParagraph"/>
              <w:spacing w:line="270" w:lineRule="atLeast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>Сельская</w:t>
            </w:r>
            <w:r>
              <w:rPr>
                <w:sz w:val="24"/>
              </w:rPr>
              <w:t xml:space="preserve"> библиотека </w:t>
            </w: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1751"/>
                <w:tab w:val="left" w:pos="2298"/>
              </w:tabs>
              <w:spacing w:line="240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70FE">
        <w:trPr>
          <w:trHeight w:val="551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74" w:right="7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2C70FE" w:rsidRDefault="002C70FE" w:rsidP="002C70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2C70FE" w:rsidRDefault="002C70FE" w:rsidP="002C70F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основании</w:t>
            </w:r>
          </w:p>
          <w:p w:rsidR="002C70FE" w:rsidRDefault="002C70FE" w:rsidP="002C70FE">
            <w:pPr>
              <w:pStyle w:val="TableParagraph"/>
              <w:spacing w:line="240" w:lineRule="auto"/>
              <w:ind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1397"/>
                <w:tab w:val="left" w:pos="1956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акциях, </w:t>
            </w:r>
            <w:r>
              <w:rPr>
                <w:sz w:val="24"/>
              </w:rPr>
              <w:t>проводимых ЮИД.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2C70FE">
        <w:trPr>
          <w:trHeight w:val="1103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74" w:right="7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70FE" w:rsidRDefault="002C70FE" w:rsidP="002C70F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1752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 транспортного травматизма.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40" w:lineRule="auto"/>
              <w:ind w:left="104" w:right="2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2C70FE">
        <w:trPr>
          <w:trHeight w:val="1933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spacing w:line="240" w:lineRule="auto"/>
              <w:ind w:left="74" w:right="7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70FE" w:rsidRDefault="002C70FE" w:rsidP="002C70F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2C70FE" w:rsidRDefault="002C70FE" w:rsidP="002C70FE">
            <w:pPr>
              <w:pStyle w:val="TableParagraph"/>
              <w:tabs>
                <w:tab w:val="left" w:pos="1347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spacing w:line="240" w:lineRule="auto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40" w:lineRule="auto"/>
              <w:ind w:left="104" w:right="2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2C70FE" w:rsidRDefault="002C70FE" w:rsidP="002C70FE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70FE">
        <w:trPr>
          <w:trHeight w:val="551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74" w:right="7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70FE" w:rsidRDefault="002C70FE" w:rsidP="002C70F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1224"/>
                <w:tab w:val="left" w:pos="1610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конкурсах, </w:t>
            </w:r>
            <w:r>
              <w:rPr>
                <w:sz w:val="24"/>
              </w:rPr>
              <w:t>проводимых ГИБДД.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2C70FE">
        <w:trPr>
          <w:trHeight w:val="551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70FE" w:rsidRDefault="002C70FE" w:rsidP="002C70F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2153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z w:val="24"/>
              </w:rPr>
              <w:t>дорожной безопасности.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C70FE">
        <w:trPr>
          <w:trHeight w:val="1102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1983" w:type="dxa"/>
            <w:vMerge w:val="restart"/>
          </w:tcPr>
          <w:p w:rsidR="002C70FE" w:rsidRDefault="002C70FE" w:rsidP="002C70F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ПДН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  <w:p w:rsidR="002C70FE" w:rsidRDefault="002C70FE" w:rsidP="002C70F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  <w:p w:rsidR="002C70FE" w:rsidRDefault="002C70FE" w:rsidP="002C70FE">
            <w:pPr>
              <w:pStyle w:val="TableParagraph"/>
              <w:tabs>
                <w:tab w:val="left" w:pos="80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основании совместного</w:t>
            </w:r>
          </w:p>
          <w:p w:rsidR="002C70FE" w:rsidRDefault="002C70FE" w:rsidP="002C70F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работы)</w:t>
            </w: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989"/>
              </w:tabs>
              <w:spacing w:line="276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детского безнадзорности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 несовершеннолетних.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C70FE">
        <w:trPr>
          <w:trHeight w:val="1930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70FE" w:rsidRDefault="002C70FE" w:rsidP="002C70F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989"/>
                <w:tab w:val="left" w:pos="2599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2C70FE" w:rsidRDefault="002C70FE" w:rsidP="002C70FE">
            <w:pPr>
              <w:pStyle w:val="TableParagraph"/>
              <w:tabs>
                <w:tab w:val="left" w:pos="1347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C70FE">
        <w:trPr>
          <w:trHeight w:val="826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bookmarkStart w:id="0" w:name="_GoBack"/>
            <w:bookmarkEnd w:id="0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2C70FE" w:rsidRDefault="002C70FE" w:rsidP="002C70F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C70FE" w:rsidRDefault="002C70FE" w:rsidP="002C70FE">
            <w:pPr>
              <w:pStyle w:val="TableParagraph"/>
              <w:tabs>
                <w:tab w:val="left" w:pos="1667"/>
                <w:tab w:val="left" w:pos="2008"/>
              </w:tabs>
              <w:spacing w:line="276" w:lineRule="exact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реализации КИПРов.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tabs>
                <w:tab w:val="left" w:pos="1008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 группы</w:t>
            </w:r>
          </w:p>
        </w:tc>
      </w:tr>
      <w:tr w:rsidR="002C70FE">
        <w:trPr>
          <w:trHeight w:val="274"/>
        </w:trPr>
        <w:tc>
          <w:tcPr>
            <w:tcW w:w="536" w:type="dxa"/>
            <w:shd w:val="clear" w:color="auto" w:fill="FFF1CC"/>
          </w:tcPr>
          <w:p w:rsidR="002C70FE" w:rsidRDefault="002C70FE" w:rsidP="002C70F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5"/>
            <w:shd w:val="clear" w:color="auto" w:fill="FFF1CC"/>
          </w:tcPr>
          <w:p w:rsidR="002C70FE" w:rsidRDefault="002C70FE" w:rsidP="002C70FE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2C70FE">
        <w:trPr>
          <w:trHeight w:val="552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821" w:type="dxa"/>
            <w:gridSpan w:val="2"/>
          </w:tcPr>
          <w:p w:rsidR="002C70FE" w:rsidRDefault="002C70FE" w:rsidP="002C70FE">
            <w:pPr>
              <w:pStyle w:val="TableParagraph"/>
              <w:ind w:left="9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6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76" w:lineRule="exact"/>
              <w:ind w:left="104" w:right="1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2C70FE">
        <w:trPr>
          <w:trHeight w:val="1105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1" w:type="dxa"/>
            <w:gridSpan w:val="2"/>
          </w:tcPr>
          <w:p w:rsidR="002C70FE" w:rsidRDefault="002C70FE" w:rsidP="002C70F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мои горизонты».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spacing w:before="1" w:line="240" w:lineRule="auto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before="1"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психологи, классные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C70FE">
        <w:trPr>
          <w:trHeight w:val="1103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1" w:type="dxa"/>
            <w:gridSpan w:val="2"/>
          </w:tcPr>
          <w:p w:rsidR="002C70FE" w:rsidRDefault="002C70FE" w:rsidP="002C70FE">
            <w:pPr>
              <w:pStyle w:val="TableParagraph"/>
              <w:tabs>
                <w:tab w:val="left" w:pos="596"/>
                <w:tab w:val="left" w:pos="2081"/>
                <w:tab w:val="left" w:pos="3669"/>
                <w:tab w:val="left" w:pos="460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Профориентационные онлайн-диагностики. Групповые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 по результатам диагностики.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40" w:lineRule="auto"/>
              <w:ind w:left="104" w:right="885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2C70FE">
        <w:trPr>
          <w:trHeight w:val="551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1" w:type="dxa"/>
            <w:gridSpan w:val="2"/>
          </w:tcPr>
          <w:p w:rsidR="002C70FE" w:rsidRDefault="002C70FE" w:rsidP="002C70F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5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spacing w:line="276" w:lineRule="exact"/>
              <w:ind w:left="0" w:right="88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C70FE">
        <w:trPr>
          <w:trHeight w:val="1102"/>
        </w:trPr>
        <w:tc>
          <w:tcPr>
            <w:tcW w:w="536" w:type="dxa"/>
          </w:tcPr>
          <w:p w:rsidR="002C70FE" w:rsidRDefault="002C70FE" w:rsidP="002C70F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1" w:type="dxa"/>
            <w:gridSpan w:val="2"/>
          </w:tcPr>
          <w:p w:rsidR="002C70FE" w:rsidRDefault="002C70FE" w:rsidP="002C70FE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:rsidR="002C70FE" w:rsidRDefault="002C70FE" w:rsidP="002C70F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7" w:type="dxa"/>
          </w:tcPr>
          <w:p w:rsidR="002C70FE" w:rsidRDefault="002C70FE" w:rsidP="002C70FE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2C70FE" w:rsidRDefault="002C70FE" w:rsidP="002C70FE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2C70FE" w:rsidRDefault="002C70FE" w:rsidP="002C70F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2C70FE" w:rsidRDefault="002C70FE" w:rsidP="002C70FE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B4373F" w:rsidRDefault="00B4373F">
      <w:pPr>
        <w:pStyle w:val="TableParagraph"/>
        <w:spacing w:line="257" w:lineRule="exact"/>
        <w:rPr>
          <w:sz w:val="24"/>
        </w:rPr>
        <w:sectPr w:rsidR="00B4373F">
          <w:type w:val="continuous"/>
          <w:pgSz w:w="11910" w:h="16840"/>
          <w:pgMar w:top="960" w:right="141" w:bottom="124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1445"/>
        <w:gridCol w:w="1856"/>
        <w:gridCol w:w="1944"/>
      </w:tblGrid>
      <w:tr w:rsidR="00B4373F">
        <w:trPr>
          <w:trHeight w:val="552"/>
        </w:trPr>
        <w:tc>
          <w:tcPr>
            <w:tcW w:w="536" w:type="dxa"/>
          </w:tcPr>
          <w:p w:rsidR="00B4373F" w:rsidRDefault="007B2F84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E33BB" w:rsidP="004E33BB">
            <w:pPr>
              <w:pStyle w:val="TableParagraph"/>
              <w:spacing w:line="276" w:lineRule="exact"/>
              <w:ind w:left="0" w:right="88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638"/>
                <w:tab w:val="left" w:pos="37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будущее»).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7B2F84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before="1" w:line="240" w:lineRule="auto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  <w:r w:rsidR="00FC404E">
              <w:rPr>
                <w:spacing w:val="-4"/>
                <w:sz w:val="24"/>
              </w:rPr>
              <w:t xml:space="preserve"> (по возможности)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1104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614"/>
                <w:tab w:val="left" w:pos="3258"/>
                <w:tab w:val="left" w:pos="4595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федерального и регионального уровней.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7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E33BB">
            <w:pPr>
              <w:pStyle w:val="TableParagraph"/>
              <w:spacing w:line="240" w:lineRule="auto"/>
              <w:ind w:right="8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455340">
              <w:rPr>
                <w:spacing w:val="-2"/>
                <w:sz w:val="24"/>
              </w:rPr>
              <w:t>едагог</w:t>
            </w:r>
            <w:r>
              <w:rPr>
                <w:spacing w:val="-2"/>
                <w:sz w:val="24"/>
              </w:rPr>
              <w:t xml:space="preserve"> </w:t>
            </w:r>
            <w:r w:rsidR="00455340">
              <w:rPr>
                <w:spacing w:val="-2"/>
                <w:sz w:val="24"/>
              </w:rPr>
              <w:t>-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614"/>
                <w:tab w:val="left" w:pos="4595"/>
              </w:tabs>
              <w:spacing w:line="276" w:lineRule="exact"/>
              <w:ind w:right="9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профориентационных проектах Движения </w:t>
            </w:r>
            <w:r>
              <w:rPr>
                <w:spacing w:val="-2"/>
                <w:sz w:val="24"/>
              </w:rPr>
              <w:t>Первых.</w:t>
            </w:r>
          </w:p>
          <w:p w:rsidR="00F0020E" w:rsidRDefault="00F0020E">
            <w:pPr>
              <w:pStyle w:val="TableParagraph"/>
              <w:tabs>
                <w:tab w:val="left" w:pos="2614"/>
                <w:tab w:val="left" w:pos="4595"/>
              </w:tabs>
              <w:spacing w:line="276" w:lineRule="exact"/>
              <w:ind w:right="98"/>
              <w:jc w:val="both"/>
              <w:rPr>
                <w:sz w:val="24"/>
              </w:rPr>
            </w:pP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line="276" w:lineRule="exact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B4373F">
        <w:trPr>
          <w:trHeight w:val="275"/>
        </w:trPr>
        <w:tc>
          <w:tcPr>
            <w:tcW w:w="10601" w:type="dxa"/>
            <w:gridSpan w:val="5"/>
            <w:shd w:val="clear" w:color="auto" w:fill="FFF1CC"/>
          </w:tcPr>
          <w:p w:rsidR="00B4373F" w:rsidRDefault="00455340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«Адаптация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мигрантов»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937"/>
                <w:tab w:val="left" w:pos="2681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детьми-мигрантами </w:t>
            </w:r>
            <w:r>
              <w:rPr>
                <w:sz w:val="24"/>
              </w:rPr>
              <w:t>наставников из числа одноклассников.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698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Групповые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изучению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русского языка как неродного.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tabs>
                <w:tab w:val="left" w:pos="78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B4373F">
        <w:trPr>
          <w:trHeight w:val="830"/>
        </w:trPr>
        <w:tc>
          <w:tcPr>
            <w:tcW w:w="536" w:type="dxa"/>
          </w:tcPr>
          <w:p w:rsidR="00B4373F" w:rsidRDefault="00455340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074"/>
                <w:tab w:val="left" w:pos="3078"/>
                <w:tab w:val="left" w:pos="3548"/>
              </w:tabs>
              <w:spacing w:before="1" w:line="240" w:lineRule="auto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Дополнительные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занятия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предметам,</w:t>
            </w:r>
          </w:p>
          <w:p w:rsidR="00B4373F" w:rsidRDefault="00455340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которые вызывают наибольшие трудности у </w:t>
            </w:r>
            <w:r>
              <w:rPr>
                <w:color w:val="333333"/>
                <w:spacing w:val="-2"/>
                <w:sz w:val="24"/>
              </w:rPr>
              <w:t>детей-мигрантов.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before="1" w:line="240" w:lineRule="auto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tabs>
                <w:tab w:val="left" w:pos="788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Включение детей-мигрантов во внеурочную деятельность программы дополнительного </w:t>
            </w:r>
            <w:r>
              <w:rPr>
                <w:color w:val="333333"/>
                <w:spacing w:val="-2"/>
                <w:sz w:val="24"/>
              </w:rPr>
              <w:t>образования.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 в общественно полезную деятельность.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Куратор Движения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  <w:tr w:rsidR="00B4373F">
        <w:trPr>
          <w:trHeight w:val="1103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Психолого-педагогическое сопровождение детей-мигрантов с ведением дневника </w:t>
            </w:r>
            <w:r>
              <w:rPr>
                <w:color w:val="333333"/>
                <w:spacing w:val="-2"/>
                <w:sz w:val="24"/>
              </w:rPr>
              <w:t>наблюдения.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line="240" w:lineRule="auto"/>
              <w:ind w:right="8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 w:rsidR="00463281"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классный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031"/>
                <w:tab w:val="left" w:pos="4477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Назначение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на </w:t>
            </w:r>
            <w:r>
              <w:rPr>
                <w:color w:val="333333"/>
                <w:sz w:val="24"/>
              </w:rPr>
              <w:t>ответственные должности в классе.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4373F" w:rsidRDefault="00B4373F">
      <w:pPr>
        <w:pStyle w:val="TableParagraph"/>
        <w:spacing w:line="257" w:lineRule="exact"/>
        <w:rPr>
          <w:sz w:val="24"/>
        </w:rPr>
        <w:sectPr w:rsidR="00B4373F">
          <w:type w:val="continuous"/>
          <w:pgSz w:w="11910" w:h="16840"/>
          <w:pgMar w:top="960" w:right="141" w:bottom="1260" w:left="992" w:header="0" w:footer="100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820"/>
        <w:gridCol w:w="1445"/>
        <w:gridCol w:w="1856"/>
        <w:gridCol w:w="1944"/>
      </w:tblGrid>
      <w:tr w:rsidR="00B4373F">
        <w:trPr>
          <w:trHeight w:val="827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726"/>
                <w:tab w:val="left" w:pos="2529"/>
                <w:tab w:val="left" w:pos="393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Индивидуальные или групповые занятия по </w:t>
            </w:r>
            <w:r>
              <w:rPr>
                <w:color w:val="333333"/>
                <w:spacing w:val="-2"/>
                <w:sz w:val="24"/>
              </w:rPr>
              <w:t>разъяснению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норм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поведения,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этикета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общения,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обязанностей.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4373F">
        <w:trPr>
          <w:trHeight w:val="1379"/>
        </w:trPr>
        <w:tc>
          <w:tcPr>
            <w:tcW w:w="536" w:type="dxa"/>
          </w:tcPr>
          <w:p w:rsidR="00B4373F" w:rsidRDefault="00455340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848"/>
                <w:tab w:val="left" w:pos="2988"/>
                <w:tab w:val="left" w:pos="36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</w:p>
          <w:p w:rsidR="00B4373F" w:rsidRDefault="0045534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«Национальные особенности воспитания детей в России», «Права и обязанности </w:t>
            </w:r>
            <w:r>
              <w:rPr>
                <w:spacing w:val="-2"/>
                <w:sz w:val="24"/>
              </w:rPr>
              <w:t>родителей».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4373F">
        <w:trPr>
          <w:trHeight w:val="829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100"/>
                <w:tab w:val="left" w:pos="374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 </w:t>
            </w:r>
            <w:r>
              <w:rPr>
                <w:sz w:val="24"/>
              </w:rPr>
              <w:t>психолога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B4373F" w:rsidRDefault="0045534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адаптации.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40" w:lineRule="auto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line="240" w:lineRule="auto"/>
              <w:ind w:right="88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676"/>
                <w:tab w:val="left" w:pos="3355"/>
                <w:tab w:val="left" w:pos="406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 </w:t>
            </w:r>
            <w:r>
              <w:rPr>
                <w:sz w:val="24"/>
              </w:rPr>
              <w:t>мигрантов и их родителей «Вместе весело!»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организатор.</w:t>
            </w:r>
          </w:p>
        </w:tc>
      </w:tr>
      <w:tr w:rsidR="00B4373F" w:rsidTr="002F362B">
        <w:trPr>
          <w:trHeight w:val="577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028"/>
                <w:tab w:val="left" w:pos="3890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Мероприятия,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посвященные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русской </w:t>
            </w:r>
            <w:r>
              <w:rPr>
                <w:color w:val="333333"/>
                <w:sz w:val="24"/>
              </w:rPr>
              <w:t>культуре, русскому быту.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40" w:lineRule="auto"/>
              <w:ind w:left="510" w:right="463" w:hanging="36"/>
              <w:rPr>
                <w:sz w:val="24"/>
              </w:rPr>
            </w:pPr>
            <w:r>
              <w:rPr>
                <w:spacing w:val="-2"/>
                <w:sz w:val="24"/>
              </w:rPr>
              <w:t>Декабрь, февраль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961"/>
                <w:tab w:val="left" w:pos="361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посещения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различных </w:t>
            </w:r>
            <w:r>
              <w:rPr>
                <w:color w:val="333333"/>
                <w:sz w:val="24"/>
              </w:rPr>
              <w:t>тематических экскурсий и экспозиций.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76" w:lineRule="exact"/>
              <w:ind w:left="177" w:right="16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1453"/>
                <w:tab w:val="left" w:pos="3290"/>
                <w:tab w:val="left" w:pos="3751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Просмотр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мультфильмов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фильмов, демонстрирующих традиции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народов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76" w:lineRule="exact"/>
              <w:ind w:left="270" w:right="257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B4373F">
        <w:trPr>
          <w:trHeight w:val="551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tabs>
                <w:tab w:val="left" w:pos="2834"/>
                <w:tab w:val="left" w:pos="3774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«Ковер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дружбы» </w:t>
            </w:r>
            <w:r>
              <w:rPr>
                <w:sz w:val="24"/>
              </w:rPr>
              <w:t>(представление традиций своего народа).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76" w:lineRule="exact"/>
              <w:ind w:left="570" w:right="165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4373F" w:rsidTr="002F362B">
        <w:trPr>
          <w:trHeight w:val="855"/>
        </w:trPr>
        <w:tc>
          <w:tcPr>
            <w:tcW w:w="536" w:type="dxa"/>
          </w:tcPr>
          <w:p w:rsidR="00B4373F" w:rsidRDefault="007B2F84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spacing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spacing w:line="240" w:lineRule="auto"/>
              <w:ind w:left="570" w:right="165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4373F" w:rsidRDefault="00455340" w:rsidP="00463281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B4373F">
        <w:trPr>
          <w:trHeight w:val="828"/>
        </w:trPr>
        <w:tc>
          <w:tcPr>
            <w:tcW w:w="536" w:type="dxa"/>
          </w:tcPr>
          <w:p w:rsidR="00B4373F" w:rsidRDefault="007B2F84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  <w:r w:rsidR="00455340">
              <w:rPr>
                <w:spacing w:val="-5"/>
                <w:sz w:val="24"/>
              </w:rPr>
              <w:t>.</w:t>
            </w:r>
          </w:p>
        </w:tc>
        <w:tc>
          <w:tcPr>
            <w:tcW w:w="4820" w:type="dxa"/>
          </w:tcPr>
          <w:p w:rsidR="00B4373F" w:rsidRDefault="004553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детей-мигрантов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 Движения Первых, актив Движения, ШУС.</w:t>
            </w:r>
          </w:p>
        </w:tc>
        <w:tc>
          <w:tcPr>
            <w:tcW w:w="1445" w:type="dxa"/>
          </w:tcPr>
          <w:p w:rsidR="00B4373F" w:rsidRDefault="004553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B4373F" w:rsidRDefault="00455340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B4373F" w:rsidRDefault="00455340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B4373F" w:rsidRDefault="00455340">
            <w:pPr>
              <w:pStyle w:val="TableParagraph"/>
              <w:spacing w:line="240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</w:t>
            </w:r>
          </w:p>
          <w:p w:rsidR="00B4373F" w:rsidRDefault="0045534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</w:tbl>
    <w:p w:rsidR="00455340" w:rsidRDefault="00455340"/>
    <w:sectPr w:rsidR="00455340">
      <w:type w:val="continuous"/>
      <w:pgSz w:w="11910" w:h="16840"/>
      <w:pgMar w:top="960" w:right="141" w:bottom="1260" w:left="992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971" w:rsidRDefault="00164971">
      <w:r>
        <w:separator/>
      </w:r>
    </w:p>
  </w:endnote>
  <w:endnote w:type="continuationSeparator" w:id="0">
    <w:p w:rsidR="00164971" w:rsidRDefault="0016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741" w:rsidRDefault="00842741">
    <w:pPr>
      <w:pStyle w:val="a3"/>
      <w:spacing w:before="0"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127808" behindDoc="1" locked="0" layoutInCell="1" allowOverlap="1">
              <wp:simplePos x="0" y="0"/>
              <wp:positionH relativeFrom="page">
                <wp:posOffset>3781171</wp:posOffset>
              </wp:positionH>
              <wp:positionV relativeFrom="page">
                <wp:posOffset>9879414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2741" w:rsidRDefault="0084274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C70FE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75pt;margin-top:777.9pt;width:14pt;height:15.3pt;z-index:-2018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NhRaB3hAAAADQEAAA8AAAAAAAAAAAAAAAAAAAQAAGRycy9kb3ducmV2LnhtbFBL&#10;BQYAAAAABAAEAPMAAAAOBQAAAAA=&#10;" filled="f" stroked="f">
              <v:path arrowok="t"/>
              <v:textbox inset="0,0,0,0">
                <w:txbxContent>
                  <w:p w:rsidR="00842741" w:rsidRDefault="0084274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C70FE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971" w:rsidRDefault="00164971">
      <w:r>
        <w:separator/>
      </w:r>
    </w:p>
  </w:footnote>
  <w:footnote w:type="continuationSeparator" w:id="0">
    <w:p w:rsidR="00164971" w:rsidRDefault="00164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73F"/>
    <w:rsid w:val="000A25B4"/>
    <w:rsid w:val="0013306E"/>
    <w:rsid w:val="00145921"/>
    <w:rsid w:val="00164971"/>
    <w:rsid w:val="001C618A"/>
    <w:rsid w:val="002B46D6"/>
    <w:rsid w:val="002C70FE"/>
    <w:rsid w:val="002F362B"/>
    <w:rsid w:val="003927E2"/>
    <w:rsid w:val="003B40FC"/>
    <w:rsid w:val="00455340"/>
    <w:rsid w:val="00463281"/>
    <w:rsid w:val="004818E4"/>
    <w:rsid w:val="004E33BB"/>
    <w:rsid w:val="005B4B7D"/>
    <w:rsid w:val="005F576B"/>
    <w:rsid w:val="007221D9"/>
    <w:rsid w:val="007B2F84"/>
    <w:rsid w:val="00823C10"/>
    <w:rsid w:val="00842741"/>
    <w:rsid w:val="009A7427"/>
    <w:rsid w:val="00B4373F"/>
    <w:rsid w:val="00B53D29"/>
    <w:rsid w:val="00CC4707"/>
    <w:rsid w:val="00D8370A"/>
    <w:rsid w:val="00DF56A0"/>
    <w:rsid w:val="00E447A9"/>
    <w:rsid w:val="00E552B1"/>
    <w:rsid w:val="00F0020E"/>
    <w:rsid w:val="00FC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6096"/>
  <w15:docId w15:val="{A763B56F-E2C0-41D6-8BF4-01FE509F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0"/>
      <w:ind w:left="2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28</Pages>
  <Words>8118</Words>
  <Characters>46274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11</cp:revision>
  <dcterms:created xsi:type="dcterms:W3CDTF">2025-10-06T19:36:00Z</dcterms:created>
  <dcterms:modified xsi:type="dcterms:W3CDTF">2025-10-12T17:59:00Z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2019</vt:lpwstr>
  </property>
</Properties>
</file>